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27" w:rsidRPr="001113F8" w:rsidRDefault="002C5327" w:rsidP="002C5327">
      <w:pPr>
        <w:rPr>
          <w:sz w:val="28"/>
          <w:szCs w:val="28"/>
        </w:rPr>
      </w:pPr>
    </w:p>
    <w:p w:rsidR="002C5327" w:rsidRPr="001113F8" w:rsidRDefault="002C5327" w:rsidP="002C5327">
      <w:pPr>
        <w:jc w:val="center"/>
        <w:rPr>
          <w:b/>
          <w:sz w:val="28"/>
          <w:szCs w:val="28"/>
        </w:rPr>
      </w:pPr>
      <w:r w:rsidRPr="001113F8">
        <w:rPr>
          <w:b/>
          <w:sz w:val="28"/>
          <w:szCs w:val="28"/>
        </w:rPr>
        <w:t xml:space="preserve">Сведения об обеспеченности образовательного процесса учебной литературой или иными </w:t>
      </w:r>
    </w:p>
    <w:p w:rsidR="002C5327" w:rsidRPr="001113F8" w:rsidRDefault="002C5327" w:rsidP="002C5327">
      <w:pPr>
        <w:jc w:val="center"/>
        <w:rPr>
          <w:b/>
          <w:sz w:val="28"/>
          <w:szCs w:val="28"/>
        </w:rPr>
      </w:pPr>
      <w:r w:rsidRPr="001113F8">
        <w:rPr>
          <w:b/>
          <w:sz w:val="28"/>
          <w:szCs w:val="28"/>
        </w:rPr>
        <w:t>информационными ресурсами и материально-техническим оснащением.</w:t>
      </w:r>
    </w:p>
    <w:p w:rsidR="002C5327" w:rsidRPr="001113F8" w:rsidRDefault="002C5327" w:rsidP="002C5327">
      <w:pPr>
        <w:jc w:val="center"/>
        <w:rPr>
          <w:sz w:val="28"/>
          <w:szCs w:val="28"/>
          <w:u w:val="single"/>
        </w:rPr>
      </w:pPr>
    </w:p>
    <w:p w:rsidR="002C5327" w:rsidRDefault="002C5327" w:rsidP="002C5327">
      <w:pPr>
        <w:jc w:val="center"/>
        <w:rPr>
          <w:b/>
          <w:sz w:val="28"/>
          <w:szCs w:val="28"/>
        </w:rPr>
      </w:pPr>
      <w:r w:rsidRPr="001113F8">
        <w:rPr>
          <w:b/>
          <w:sz w:val="28"/>
          <w:szCs w:val="28"/>
        </w:rPr>
        <w:t>Образовательное частное учреждение «Ховринская гимназия Лампада»</w:t>
      </w:r>
    </w:p>
    <w:p w:rsidR="004257E2" w:rsidRPr="001113F8" w:rsidRDefault="004257E2" w:rsidP="002C5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образование. Занятия и консультации по программам ФГОС.</w:t>
      </w:r>
    </w:p>
    <w:p w:rsidR="002C5327" w:rsidRDefault="000435FD" w:rsidP="002C5327">
      <w:pPr>
        <w:jc w:val="center"/>
        <w:rPr>
          <w:b/>
          <w:sz w:val="28"/>
          <w:szCs w:val="28"/>
        </w:rPr>
      </w:pPr>
      <w:r w:rsidRPr="001113F8">
        <w:rPr>
          <w:b/>
          <w:sz w:val="28"/>
          <w:szCs w:val="28"/>
        </w:rPr>
        <w:t>6</w:t>
      </w:r>
      <w:r w:rsidR="002C5327" w:rsidRPr="001113F8">
        <w:rPr>
          <w:b/>
          <w:sz w:val="28"/>
          <w:szCs w:val="28"/>
        </w:rPr>
        <w:t xml:space="preserve"> класс</w:t>
      </w:r>
    </w:p>
    <w:p w:rsidR="00C91553" w:rsidRPr="001113F8" w:rsidRDefault="00C91553" w:rsidP="002C5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2017-2018 учебный год</w:t>
      </w:r>
    </w:p>
    <w:tbl>
      <w:tblPr>
        <w:tblpPr w:leftFromText="180" w:rightFromText="180" w:vertAnchor="text" w:tblpY="1"/>
        <w:tblOverlap w:val="never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386"/>
        <w:gridCol w:w="9812"/>
        <w:gridCol w:w="1604"/>
      </w:tblGrid>
      <w:tr w:rsidR="002C5327" w:rsidRPr="009D7951" w:rsidTr="003F545A">
        <w:trPr>
          <w:trHeight w:val="1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27" w:rsidRPr="009D7951" w:rsidRDefault="002C5327" w:rsidP="003F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27" w:rsidRPr="009D7951" w:rsidRDefault="002C5327" w:rsidP="003F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Количество изучающих дисциплину</w:t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27" w:rsidRPr="009D7951" w:rsidRDefault="002C5327" w:rsidP="003F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издательства, год издания учебной литературы, вид и характеристика иных информационных ресурсов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27" w:rsidRPr="009D7951" w:rsidRDefault="002C5327" w:rsidP="003F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2C5327" w:rsidRPr="009D7951" w:rsidTr="003F545A">
        <w:trPr>
          <w:trHeight w:val="1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27" w:rsidRPr="009D7951" w:rsidRDefault="002C5327" w:rsidP="003F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27" w:rsidRPr="009D7951" w:rsidRDefault="002C5327" w:rsidP="003F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27" w:rsidRPr="009D7951" w:rsidRDefault="002C5327" w:rsidP="003F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27" w:rsidRPr="009D7951" w:rsidRDefault="002C5327" w:rsidP="003F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27" w:rsidRPr="009D7951" w:rsidTr="003F545A">
        <w:trPr>
          <w:trHeight w:val="1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B3" w:rsidRDefault="002B02B3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класс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классе </w:t>
            </w:r>
          </w:p>
          <w:p w:rsidR="002C5327" w:rsidRPr="009D7951" w:rsidRDefault="002B02B3" w:rsidP="003F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5327"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 </w:t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27" w:rsidRPr="009D7951" w:rsidRDefault="002C5327" w:rsidP="000435F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327" w:rsidRPr="009D7951" w:rsidRDefault="002C5327" w:rsidP="002C5327">
            <w:pPr>
              <w:pStyle w:val="a4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9D7951">
              <w:rPr>
                <w:b/>
              </w:rPr>
              <w:t>Учебная программа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русскому </w:t>
            </w:r>
            <w:r w:rsidR="000435FD" w:rsidRPr="009D7951">
              <w:rPr>
                <w:rFonts w:ascii="Times New Roman" w:hAnsi="Times New Roman" w:cs="Times New Roman"/>
                <w:sz w:val="24"/>
                <w:szCs w:val="24"/>
              </w:rPr>
              <w:t>языку. 6</w:t>
            </w: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 класс / Сост. Т.Н. </w:t>
            </w:r>
            <w:proofErr w:type="spellStart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Трунцева</w:t>
            </w:r>
            <w:proofErr w:type="spellEnd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. М: ВАКО, 2015. – 80 с. – (Рабочие программы).</w:t>
            </w:r>
          </w:p>
          <w:p w:rsidR="002C5327" w:rsidRPr="009D7951" w:rsidRDefault="002C5327" w:rsidP="003F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Учебники и учебные пособия</w:t>
            </w:r>
          </w:p>
          <w:p w:rsidR="000435FD" w:rsidRPr="009D7951" w:rsidRDefault="000435FD" w:rsidP="00043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1. Русский язык - 6 класс (в 2 частях). Авторы:  Т.А. </w:t>
            </w:r>
            <w:proofErr w:type="spellStart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Баранов, Л.А. </w:t>
            </w:r>
            <w:proofErr w:type="spellStart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 и др. (ФГОС). – М.: Просвещение, 2016.</w:t>
            </w:r>
          </w:p>
          <w:p w:rsidR="000435FD" w:rsidRPr="009D7951" w:rsidRDefault="000435FD" w:rsidP="00043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FD" w:rsidRPr="009D7951" w:rsidRDefault="000435FD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FD" w:rsidRPr="009D7951" w:rsidRDefault="000435FD" w:rsidP="000435FD">
            <w:pPr>
              <w:pStyle w:val="a4"/>
              <w:numPr>
                <w:ilvl w:val="0"/>
                <w:numId w:val="3"/>
              </w:numPr>
            </w:pPr>
            <w:r w:rsidRPr="009D7951">
              <w:t>Ефремова Е.А. Русский язык. Рабочая тетрадь: 6 класс: учебное пособие для общеобразовательных организаций – М.: Просвещение, 2015.</w:t>
            </w:r>
          </w:p>
          <w:p w:rsidR="000435FD" w:rsidRPr="009D7951" w:rsidRDefault="000435FD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</w:pPr>
            <w:r w:rsidRPr="009D7951">
              <w:rPr>
                <w:b/>
                <w:color w:val="000000"/>
              </w:rPr>
              <w:t>Методическое обеспечение</w:t>
            </w:r>
          </w:p>
          <w:p w:rsidR="000435FD" w:rsidRPr="009D7951" w:rsidRDefault="000435FD" w:rsidP="000435FD">
            <w:pPr>
              <w:pStyle w:val="a4"/>
              <w:numPr>
                <w:ilvl w:val="0"/>
                <w:numId w:val="19"/>
              </w:numPr>
              <w:spacing w:line="276" w:lineRule="auto"/>
            </w:pPr>
            <w:r w:rsidRPr="009D7951">
              <w:t>Уроки русского языка в 6 классе: Книга для учителя / Богданова Г.А. - М.: Просвещение, 1998. – 176 с.</w:t>
            </w:r>
          </w:p>
          <w:p w:rsidR="000435FD" w:rsidRPr="009D7951" w:rsidRDefault="000435FD" w:rsidP="000435FD">
            <w:pPr>
              <w:pStyle w:val="a4"/>
              <w:numPr>
                <w:ilvl w:val="0"/>
                <w:numId w:val="19"/>
              </w:numPr>
              <w:spacing w:line="276" w:lineRule="auto"/>
            </w:pPr>
            <w:r w:rsidRPr="009D7951">
              <w:t>Поурочные разработки по русскому языку. 6 класс / Романова С.А.. – М.: Школьная Пресса, 2002. – 144 с. -  (В помощь школьному учителю).</w:t>
            </w:r>
          </w:p>
          <w:p w:rsidR="000435FD" w:rsidRPr="009D7951" w:rsidRDefault="000435FD" w:rsidP="000435FD">
            <w:pPr>
              <w:pStyle w:val="a4"/>
              <w:numPr>
                <w:ilvl w:val="0"/>
                <w:numId w:val="19"/>
              </w:numPr>
              <w:spacing w:line="276" w:lineRule="auto"/>
            </w:pPr>
            <w:r w:rsidRPr="009D7951">
              <w:t>Контрольно-измерительные материалы. Русский язык: 6 класс / Сост. Н.В. Егорова. – М.: ВАКО, 2010. – 96 с. – (Контрольно-измерительные материалы).</w:t>
            </w:r>
          </w:p>
          <w:p w:rsidR="000435FD" w:rsidRPr="009D7951" w:rsidRDefault="000435FD" w:rsidP="000435FD">
            <w:pPr>
              <w:pStyle w:val="a4"/>
              <w:numPr>
                <w:ilvl w:val="0"/>
                <w:numId w:val="19"/>
              </w:numPr>
              <w:spacing w:line="276" w:lineRule="auto"/>
            </w:pPr>
            <w:r w:rsidRPr="009D7951">
              <w:t xml:space="preserve"> Тестовые задания для проверки знаний учащихся по русскому языку: 6 класс / сост. </w:t>
            </w:r>
            <w:proofErr w:type="spellStart"/>
            <w:r w:rsidRPr="009D7951">
              <w:t>Малюшкин</w:t>
            </w:r>
            <w:proofErr w:type="spellEnd"/>
            <w:r w:rsidRPr="009D7951">
              <w:t xml:space="preserve"> А.Б. – М.: ТЦ «Сфера», 1998. – 96 с.</w:t>
            </w:r>
          </w:p>
          <w:p w:rsidR="000435FD" w:rsidRPr="009D7951" w:rsidRDefault="000435FD" w:rsidP="000435FD">
            <w:pPr>
              <w:pStyle w:val="a4"/>
              <w:numPr>
                <w:ilvl w:val="0"/>
                <w:numId w:val="19"/>
              </w:numPr>
              <w:spacing w:line="276" w:lineRule="auto"/>
            </w:pPr>
            <w:r w:rsidRPr="009D7951">
              <w:t>Полежаева Е.А. Дидактические материалы к урокам русского языка в 6 классе (Серия «Школа радости») – Ростов н/Д: изд-во «Феникс», 2003. – 384 с.</w:t>
            </w:r>
          </w:p>
          <w:p w:rsidR="000435FD" w:rsidRPr="009D7951" w:rsidRDefault="000435FD" w:rsidP="000435FD">
            <w:pPr>
              <w:pStyle w:val="a4"/>
              <w:numPr>
                <w:ilvl w:val="0"/>
                <w:numId w:val="19"/>
              </w:numPr>
              <w:spacing w:line="276" w:lineRule="auto"/>
            </w:pPr>
            <w:r w:rsidRPr="009D7951">
              <w:t xml:space="preserve">Сергеева Е.М. Тесты по русскому языку: 6 класс: к учебнику </w:t>
            </w:r>
          </w:p>
          <w:p w:rsidR="000435FD" w:rsidRPr="009D7951" w:rsidRDefault="000435FD" w:rsidP="000435FD">
            <w:pPr>
              <w:pStyle w:val="a4"/>
            </w:pPr>
            <w:r w:rsidRPr="009D7951">
              <w:t xml:space="preserve">Т.А. </w:t>
            </w:r>
            <w:proofErr w:type="spellStart"/>
            <w:r w:rsidRPr="009D7951">
              <w:t>Ладыженской</w:t>
            </w:r>
            <w:proofErr w:type="spellEnd"/>
            <w:r w:rsidRPr="009D7951">
              <w:t xml:space="preserve"> и др. – М.: Издательство «Экзамен», 2014. - (Серия «Учебно-методический комплект»).</w:t>
            </w:r>
          </w:p>
          <w:p w:rsidR="000435FD" w:rsidRPr="009D7951" w:rsidRDefault="000435FD" w:rsidP="000435FD">
            <w:pPr>
              <w:pStyle w:val="a4"/>
            </w:pPr>
            <w:r w:rsidRPr="009D7951">
              <w:t>Селезнева Е.В.  Диктанты по русскому языку. 6 класс. М.: Экзамен, 2014. – 137 с. (Серия «Учебно-методический комплект»).</w:t>
            </w:r>
          </w:p>
          <w:p w:rsidR="000435FD" w:rsidRPr="009D7951" w:rsidRDefault="000435FD" w:rsidP="000435FD">
            <w:pPr>
              <w:pStyle w:val="a4"/>
              <w:spacing w:line="276" w:lineRule="auto"/>
            </w:pPr>
          </w:p>
          <w:p w:rsidR="002C5327" w:rsidRPr="009D7951" w:rsidRDefault="002C5327" w:rsidP="003F545A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</w:rPr>
            </w:pPr>
            <w:r w:rsidRPr="009D7951">
              <w:rPr>
                <w:b/>
              </w:rPr>
              <w:t>Информационное обеспечение</w:t>
            </w:r>
          </w:p>
          <w:p w:rsidR="002C5327" w:rsidRPr="009D7951" w:rsidRDefault="002C5327" w:rsidP="000435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Толковый словарь русского языка С.И. Ожегова.</w:t>
            </w:r>
          </w:p>
          <w:p w:rsidR="002C5327" w:rsidRPr="009D7951" w:rsidRDefault="002C5327" w:rsidP="000435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 русского языка.</w:t>
            </w:r>
          </w:p>
          <w:p w:rsidR="002C5327" w:rsidRPr="009D7951" w:rsidRDefault="002C5327" w:rsidP="003F545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Этимологический словарик школьника.</w:t>
            </w:r>
          </w:p>
          <w:p w:rsidR="002C5327" w:rsidRPr="009D7951" w:rsidRDefault="002C5327" w:rsidP="003F545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Словарь синонимов.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0435FD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327"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 экз. 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0435FD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2C5327" w:rsidRPr="009D7951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2C5327" w:rsidRPr="009D7951" w:rsidRDefault="002C5327" w:rsidP="003F5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2C5327" w:rsidRPr="009D7951" w:rsidRDefault="002C5327" w:rsidP="003F5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2C5327" w:rsidRPr="009D7951" w:rsidRDefault="002C5327" w:rsidP="003F5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2C5327" w:rsidRPr="009D7951" w:rsidRDefault="002C5327" w:rsidP="003F5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C5327" w:rsidRPr="009D7951" w:rsidTr="003F545A">
        <w:trPr>
          <w:trHeight w:val="1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Церковнославянский язык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27" w:rsidRDefault="005F0AF5" w:rsidP="003F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B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2B02B3" w:rsidRPr="009D7951" w:rsidRDefault="002B02B3" w:rsidP="003F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классе 5 чел.</w:t>
            </w:r>
          </w:p>
          <w:p w:rsidR="002C5327" w:rsidRPr="009D7951" w:rsidRDefault="002C5327" w:rsidP="003F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327" w:rsidRPr="009D7951" w:rsidRDefault="002C5327" w:rsidP="003F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27" w:rsidRPr="00C47451" w:rsidRDefault="002C5327" w:rsidP="003F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b/>
                <w:sz w:val="24"/>
                <w:szCs w:val="24"/>
              </w:rPr>
              <w:t>1. Программное обеспечение</w:t>
            </w:r>
          </w:p>
          <w:p w:rsidR="002C5327" w:rsidRPr="00C47451" w:rsidRDefault="002C5327" w:rsidP="003F545A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по курсу «Церковнославянский язык» для </w:t>
            </w:r>
            <w:r w:rsidR="00C825E9" w:rsidRPr="00C47451">
              <w:rPr>
                <w:rFonts w:ascii="Times New Roman" w:hAnsi="Times New Roman" w:cs="Times New Roman"/>
                <w:b/>
                <w:sz w:val="24"/>
                <w:szCs w:val="24"/>
              </w:rPr>
              <w:t>средней школы.</w:t>
            </w:r>
          </w:p>
          <w:p w:rsidR="002C5327" w:rsidRPr="00C47451" w:rsidRDefault="002C5327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C5327" w:rsidRPr="00C47451" w:rsidRDefault="002C5327" w:rsidP="003F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b/>
                <w:sz w:val="24"/>
                <w:szCs w:val="24"/>
              </w:rPr>
              <w:t>2. Учебники и учебные пособия</w:t>
            </w:r>
          </w:p>
          <w:p w:rsidR="002C5327" w:rsidRPr="00C474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4FED"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 Горячева И.А., </w:t>
            </w:r>
            <w:proofErr w:type="spellStart"/>
            <w:r w:rsidR="00E04FED" w:rsidRPr="00C47451">
              <w:rPr>
                <w:rFonts w:ascii="Times New Roman" w:hAnsi="Times New Roman" w:cs="Times New Roman"/>
                <w:sz w:val="24"/>
                <w:szCs w:val="24"/>
              </w:rPr>
              <w:t>Корнилаева</w:t>
            </w:r>
            <w:proofErr w:type="spellEnd"/>
            <w:r w:rsidR="00E04FED"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FED"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Сысков В.Д. </w:t>
            </w: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25E9" w:rsidRPr="00C47451">
              <w:rPr>
                <w:rFonts w:ascii="Times New Roman" w:hAnsi="Times New Roman" w:cs="Times New Roman"/>
                <w:sz w:val="24"/>
                <w:szCs w:val="24"/>
              </w:rPr>
              <w:t>Часослов учебный</w:t>
            </w: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». Учебник. Екатеринбург: «Артефакт», 201</w:t>
            </w:r>
            <w:r w:rsidR="00E04FED"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6 – 112 с. </w:t>
            </w:r>
          </w:p>
          <w:p w:rsidR="002C5327" w:rsidRPr="00C47451" w:rsidRDefault="002C5327" w:rsidP="003F54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Церковнославянские прописи</w:t>
            </w:r>
          </w:p>
          <w:p w:rsidR="002C5327" w:rsidRPr="00C47451" w:rsidRDefault="002C5327" w:rsidP="003F54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4FED"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 Горячева И.А., </w:t>
            </w:r>
            <w:proofErr w:type="spellStart"/>
            <w:r w:rsidR="00E04FED" w:rsidRPr="00C47451">
              <w:rPr>
                <w:rFonts w:ascii="Times New Roman" w:hAnsi="Times New Roman" w:cs="Times New Roman"/>
                <w:sz w:val="24"/>
                <w:szCs w:val="24"/>
              </w:rPr>
              <w:t>Корнилаева</w:t>
            </w:r>
            <w:proofErr w:type="spellEnd"/>
            <w:r w:rsidR="00E04FED"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 «Церковнославянский </w:t>
            </w:r>
            <w:proofErr w:type="spellStart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письменник</w:t>
            </w:r>
            <w:proofErr w:type="spellEnd"/>
            <w:r w:rsidR="00C825E9" w:rsidRPr="00C47451">
              <w:rPr>
                <w:rFonts w:ascii="Times New Roman" w:hAnsi="Times New Roman" w:cs="Times New Roman"/>
                <w:sz w:val="24"/>
                <w:szCs w:val="24"/>
              </w:rPr>
              <w:t>. Часть 3</w:t>
            </w: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». - Екатеринбург: «Артефакт», 201</w:t>
            </w:r>
            <w:r w:rsidR="00C825E9" w:rsidRPr="00C474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C5327" w:rsidRPr="00C47451" w:rsidRDefault="002C5327" w:rsidP="003F545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74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Книги для чтения по церковнославянскому языку в классе </w:t>
            </w:r>
          </w:p>
          <w:p w:rsidR="002C5327" w:rsidRPr="00C47451" w:rsidRDefault="002C5327" w:rsidP="003F54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3. Библия. Книги священного писания Ветхого и Нового Завета на церковнославянском языке.</w:t>
            </w:r>
          </w:p>
          <w:p w:rsidR="002C5327" w:rsidRPr="00C47451" w:rsidRDefault="002C5327" w:rsidP="003F54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4. Православный молитвослов на церковнославянском языке.</w:t>
            </w:r>
          </w:p>
          <w:p w:rsidR="002C5327" w:rsidRPr="00C474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C47451" w:rsidRDefault="002C5327" w:rsidP="003F545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</w:rPr>
            </w:pPr>
            <w:r w:rsidRPr="00C47451">
              <w:rPr>
                <w:b/>
              </w:rPr>
              <w:lastRenderedPageBreak/>
              <w:t>Методическое обеспечение</w:t>
            </w:r>
          </w:p>
          <w:p w:rsidR="00C825E9" w:rsidRPr="00C47451" w:rsidRDefault="00C825E9" w:rsidP="00C825E9">
            <w:pPr>
              <w:pStyle w:val="a4"/>
              <w:spacing w:line="276" w:lineRule="auto"/>
              <w:rPr>
                <w:b/>
              </w:rPr>
            </w:pPr>
          </w:p>
          <w:p w:rsidR="002C5327" w:rsidRPr="00C474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1. Горячева И.А., </w:t>
            </w:r>
            <w:proofErr w:type="spellStart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Корнилаева</w:t>
            </w:r>
            <w:proofErr w:type="spellEnd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r w:rsidR="00C825E9" w:rsidRPr="00C47451">
              <w:rPr>
                <w:rFonts w:ascii="Times New Roman" w:hAnsi="Times New Roman" w:cs="Times New Roman"/>
                <w:sz w:val="24"/>
                <w:szCs w:val="24"/>
              </w:rPr>
              <w:t>Часослов учебный.</w:t>
            </w:r>
          </w:p>
          <w:p w:rsidR="00C825E9" w:rsidRPr="00C474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="00E04FED" w:rsidRPr="00C47451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25E9" w:rsidRPr="00C47451">
              <w:rPr>
                <w:rFonts w:ascii="Times New Roman" w:hAnsi="Times New Roman" w:cs="Times New Roman"/>
                <w:sz w:val="24"/>
                <w:szCs w:val="24"/>
              </w:rPr>
              <w:t>- Екатеринбург: «Артефакт», 2017.</w:t>
            </w:r>
          </w:p>
          <w:p w:rsidR="002C5327" w:rsidRPr="00C474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2. Церковнославянский словарь: для толкового чтения св. Евангелия, часослова,</w:t>
            </w:r>
          </w:p>
          <w:p w:rsidR="002C5327" w:rsidRPr="00C474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псалтири и других богослужебных книг. / Сост. </w:t>
            </w:r>
            <w:proofErr w:type="spellStart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Свирелин</w:t>
            </w:r>
            <w:proofErr w:type="spellEnd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. – Изд. 6-е. – М.: ДАРЪ, 2015. – 384 с. </w:t>
            </w:r>
          </w:p>
          <w:p w:rsidR="00C825E9" w:rsidRPr="00C47451" w:rsidRDefault="00C825E9" w:rsidP="003F545A">
            <w:pPr>
              <w:pStyle w:val="a4"/>
              <w:spacing w:line="276" w:lineRule="auto"/>
              <w:ind w:left="360"/>
              <w:jc w:val="center"/>
              <w:rPr>
                <w:b/>
              </w:rPr>
            </w:pPr>
          </w:p>
          <w:p w:rsidR="002C5327" w:rsidRPr="00C47451" w:rsidRDefault="002C5327" w:rsidP="00E04FE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</w:rPr>
            </w:pPr>
            <w:r w:rsidRPr="00C47451">
              <w:rPr>
                <w:b/>
              </w:rPr>
              <w:t>Информационное обеспечение</w:t>
            </w:r>
          </w:p>
          <w:p w:rsidR="00E04FED" w:rsidRPr="00C47451" w:rsidRDefault="00E04FED" w:rsidP="00E04FED">
            <w:pPr>
              <w:pStyle w:val="a4"/>
              <w:spacing w:line="276" w:lineRule="auto"/>
              <w:rPr>
                <w:b/>
              </w:rPr>
            </w:pPr>
          </w:p>
          <w:p w:rsidR="002C5327" w:rsidRPr="00C474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1. Комплект наглядных пособий по церковнославянскому языку / Сост. Е. В. Макарова, И. В. </w:t>
            </w:r>
            <w:proofErr w:type="spellStart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. 2-е изд. М: «ПРО-ПРЕСС», 2009.</w:t>
            </w:r>
          </w:p>
          <w:p w:rsidR="002C5327" w:rsidRPr="00C474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2. Набор церковнославянских букв для работы в классе.</w:t>
            </w:r>
          </w:p>
          <w:p w:rsidR="002C5327" w:rsidRPr="00C47451" w:rsidRDefault="002C5327" w:rsidP="003F545A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jc w:val="center"/>
              <w:rPr>
                <w:b/>
                <w:bCs/>
                <w:iCs/>
              </w:rPr>
            </w:pPr>
            <w:r w:rsidRPr="00C47451">
              <w:rPr>
                <w:b/>
                <w:bCs/>
                <w:iCs/>
              </w:rPr>
              <w:t>Интернет-ресурсы по церковнославянскому языку</w:t>
            </w:r>
          </w:p>
          <w:p w:rsidR="00E04FED" w:rsidRPr="00C47451" w:rsidRDefault="00E04FED" w:rsidP="00E04FED">
            <w:pPr>
              <w:pStyle w:val="a4"/>
              <w:shd w:val="clear" w:color="auto" w:fill="FFFFFF"/>
              <w:spacing w:line="276" w:lineRule="auto"/>
              <w:ind w:left="360"/>
              <w:rPr>
                <w:b/>
                <w:bCs/>
                <w:iCs/>
              </w:rPr>
            </w:pPr>
            <w:bookmarkStart w:id="0" w:name="_GoBack"/>
            <w:bookmarkEnd w:id="0"/>
          </w:p>
          <w:p w:rsidR="002C5327" w:rsidRPr="00C47451" w:rsidRDefault="002C5327" w:rsidP="003F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1. Библия. Книги Священного Писания Ветхого и Нового Завета на церковнославянском языке. - </w:t>
            </w:r>
            <w:hyperlink r:id="rId5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http://www.bogoslovy.ru/list_cs.htm</w:t>
              </w:r>
            </w:hyperlink>
          </w:p>
          <w:p w:rsidR="002C5327" w:rsidRPr="00C47451" w:rsidRDefault="002C5327" w:rsidP="003F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2.Библиотека Древнерусской литературы ИРЛИ РАН - </w:t>
            </w:r>
            <w:hyperlink r:id="rId6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http://lib.pushkinskijdom.ru/Default.aspx?tabid=2070</w:t>
              </w:r>
            </w:hyperlink>
          </w:p>
          <w:p w:rsidR="002C5327" w:rsidRPr="00C47451" w:rsidRDefault="002C5327" w:rsidP="003F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3. Библиотека Троице-Сергиевой Лавры - </w:t>
            </w:r>
            <w:hyperlink r:id="rId7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http://www.stsl.ru/manuscripts/</w:t>
              </w:r>
            </w:hyperlink>
          </w:p>
          <w:p w:rsidR="002C5327" w:rsidRPr="00C47451" w:rsidRDefault="002C5327" w:rsidP="003F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4. Библиотека </w:t>
            </w:r>
            <w:proofErr w:type="spellStart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Фронтистеса</w:t>
            </w:r>
            <w:proofErr w:type="spellEnd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 (тексты, словари, учебники) - </w:t>
            </w:r>
            <w:hyperlink r:id="rId8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http://ksana-k.narod.ru/</w:t>
              </w:r>
            </w:hyperlink>
          </w:p>
          <w:p w:rsidR="002C5327" w:rsidRPr="00C47451" w:rsidRDefault="002C5327" w:rsidP="003F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5. Иеромонах </w:t>
            </w:r>
            <w:proofErr w:type="spellStart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Алипий</w:t>
            </w:r>
            <w:proofErr w:type="spellEnd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Гаманович</w:t>
            </w:r>
            <w:proofErr w:type="spellEnd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). Грамматика церковно-славянского языка. М., 1991. - </w:t>
            </w:r>
            <w:hyperlink r:id="rId9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http://ksana-k.narod.ru/menu/csl/gamanovich.html</w:t>
              </w:r>
            </w:hyperlink>
          </w:p>
          <w:p w:rsidR="002C5327" w:rsidRPr="00C47451" w:rsidRDefault="002C5327" w:rsidP="003F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6.Иконография восточно-христианского искусства. - </w:t>
            </w:r>
            <w:hyperlink r:id="rId10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http://lib.pstgu.ru/icons/</w:t>
              </w:r>
            </w:hyperlink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   7.Манускрипт. Собрание славянских рукописей. - </w:t>
            </w:r>
            <w:hyperlink r:id="rId11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http://mns.udsu.ru/</w:t>
              </w:r>
            </w:hyperlink>
          </w:p>
          <w:p w:rsidR="002C5327" w:rsidRPr="00C47451" w:rsidRDefault="002C5327" w:rsidP="003F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8. Православный </w:t>
            </w:r>
            <w:r w:rsidRPr="00C4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3 архив. Священное Писание. Жития и творения святых. - </w:t>
            </w:r>
            <w:hyperlink r:id="rId12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http://predanie.ru/audio/</w:t>
              </w:r>
            </w:hyperlink>
          </w:p>
          <w:p w:rsidR="002C5327" w:rsidRPr="00C47451" w:rsidRDefault="002C5327" w:rsidP="003F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9. Псалтирь, Часослов, Молитвослов, Чин погребения Пресвятой Богородицы, Великий Канон Андрея Критского - </w:t>
            </w:r>
            <w:hyperlink r:id="rId13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http://www.bogoslovy.ru/list_cs.htm</w:t>
              </w:r>
            </w:hyperlink>
          </w:p>
          <w:p w:rsidR="002C5327" w:rsidRPr="00C47451" w:rsidRDefault="002C5327" w:rsidP="003F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10.Саблина Н.П. Священный язык. </w:t>
            </w:r>
            <w:proofErr w:type="spellStart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 1-30. </w:t>
            </w:r>
            <w:hyperlink r:id="rId14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http://www.tvspas.ru/video/index.php?SECTION_ID=646</w:t>
              </w:r>
            </w:hyperlink>
          </w:p>
          <w:p w:rsidR="002C5327" w:rsidRPr="00C47451" w:rsidRDefault="002C5327" w:rsidP="003F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Флоря</w:t>
            </w:r>
            <w:proofErr w:type="spellEnd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 Б.Н. Сказание о начале славянской письменности. Житие св.Константина, Житие св. </w:t>
            </w:r>
            <w:proofErr w:type="spellStart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. О письменах  черноризца Храбра. О моравском посольстве  в Константинополе (начало 60-х годов IX в.). Булла Адриана в «Похвальном слове Кириллу и </w:t>
            </w:r>
            <w:proofErr w:type="spellStart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Мефодию</w:t>
            </w:r>
            <w:proofErr w:type="spellEnd"/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». Из буллы папы  Иоанна VIII от июня </w:t>
            </w:r>
            <w:smartTag w:uri="urn:schemas-microsoft-com:office:smarttags" w:element="metricconverter">
              <w:smartTagPr>
                <w:attr w:name="ProductID" w:val="880 г"/>
              </w:smartTagPr>
              <w:r w:rsidRPr="00C47451">
                <w:rPr>
                  <w:rFonts w:ascii="Times New Roman" w:hAnsi="Times New Roman" w:cs="Times New Roman"/>
                  <w:sz w:val="24"/>
                  <w:szCs w:val="24"/>
                </w:rPr>
                <w:t>880 г</w:t>
              </w:r>
            </w:smartTag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hyperlink r:id="rId15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http://krotov.info/history/09/3/flor_00.htm</w:t>
              </w:r>
            </w:hyperlink>
          </w:p>
          <w:p w:rsidR="002C5327" w:rsidRPr="00C47451" w:rsidRDefault="002C5327" w:rsidP="003F54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Словари</w:t>
            </w:r>
          </w:p>
          <w:p w:rsidR="002C5327" w:rsidRPr="00C47451" w:rsidRDefault="002C5327" w:rsidP="003F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1. Дьяченко Г. Полный церковно-славянский словарь - </w:t>
            </w:r>
            <w:hyperlink r:id="rId16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http://www.slavdict.narod.ru/</w:t>
              </w:r>
            </w:hyperlink>
          </w:p>
          <w:p w:rsidR="002C5327" w:rsidRPr="00C47451" w:rsidRDefault="002C5327" w:rsidP="003F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2. Фасмер  М. Этимологический словарь - </w:t>
            </w:r>
            <w:hyperlink r:id="rId17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http://vasmer.narod.ru/</w:t>
              </w:r>
            </w:hyperlink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3. Черных П.Я. Историко-этимологический словарь  современного русского языка- </w:t>
            </w:r>
            <w:hyperlink r:id="rId18" w:history="1">
              <w:r w:rsidRPr="00C474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http://chernykh-etym.narod</w:t>
              </w:r>
            </w:hyperlink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5327" w:rsidRPr="0041138E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8E">
              <w:rPr>
                <w:rFonts w:ascii="Times New Roman" w:hAnsi="Times New Roman" w:cs="Times New Roman"/>
                <w:sz w:val="24"/>
                <w:szCs w:val="24"/>
              </w:rPr>
              <w:t>1 экз. для учителя в печатном виде</w:t>
            </w:r>
          </w:p>
          <w:p w:rsidR="002C5327" w:rsidRPr="0041138E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41138E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41138E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8E">
              <w:rPr>
                <w:rFonts w:ascii="Times New Roman" w:hAnsi="Times New Roman" w:cs="Times New Roman"/>
                <w:sz w:val="24"/>
                <w:szCs w:val="24"/>
              </w:rPr>
              <w:t xml:space="preserve">6 экз. </w:t>
            </w:r>
          </w:p>
          <w:p w:rsidR="002C5327" w:rsidRPr="0041138E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41138E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41138E" w:rsidRDefault="00C825E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327" w:rsidRPr="0041138E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C825E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</w:t>
            </w:r>
            <w:r w:rsidR="002B0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E9" w:rsidRDefault="00C825E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6 экз. 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C825E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E9" w:rsidRDefault="00C825E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4850" w:type="dxa"/>
        <w:tblLook w:val="04A0"/>
      </w:tblPr>
      <w:tblGrid>
        <w:gridCol w:w="2093"/>
        <w:gridCol w:w="1417"/>
        <w:gridCol w:w="9781"/>
        <w:gridCol w:w="1559"/>
      </w:tblGrid>
      <w:tr w:rsidR="002C5327" w:rsidRPr="009D7951" w:rsidTr="003F545A">
        <w:tc>
          <w:tcPr>
            <w:tcW w:w="2093" w:type="dxa"/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C5327" w:rsidRDefault="005F0AF5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5327"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2B02B3" w:rsidRDefault="002B02B3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2B3" w:rsidRPr="009D7951" w:rsidRDefault="002B02B3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классе 5 чел.</w:t>
            </w:r>
          </w:p>
        </w:tc>
        <w:tc>
          <w:tcPr>
            <w:tcW w:w="9781" w:type="dxa"/>
          </w:tcPr>
          <w:p w:rsidR="002C5327" w:rsidRPr="009D7951" w:rsidRDefault="002C5327" w:rsidP="002C5327">
            <w:pPr>
              <w:pStyle w:val="a4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9D7951">
              <w:rPr>
                <w:b/>
              </w:rPr>
              <w:t>Программное обеспечение</w:t>
            </w:r>
          </w:p>
          <w:p w:rsidR="002C5327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Рабочая программа</w:t>
            </w: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базе примерной программы основного общего образования в соответствии с основными положениями ФГОС нового поколения и  ориентирована на содержание авторской программы и на учебник-хрестоматию В.Я. </w:t>
            </w:r>
            <w:r w:rsidRPr="009D7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Коровиной, В.П. Журавлева, В.И.Коровина . Литература 5 класс. М.: Просвещение, 2015.</w:t>
            </w:r>
          </w:p>
          <w:p w:rsidR="00E46AFE" w:rsidRPr="009D7951" w:rsidRDefault="00E46AFE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E46AFE" w:rsidRDefault="002C5327" w:rsidP="00E46AFE">
            <w:pPr>
              <w:pStyle w:val="a4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9D7951">
              <w:rPr>
                <w:b/>
              </w:rPr>
              <w:t>Учебники и учебные пособия.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 w:rsidR="008A600E" w:rsidRPr="009D7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proofErr w:type="spellStart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. организаций. В 2 ч. /</w:t>
            </w:r>
            <w:r w:rsidR="008A600E"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="008A600E" w:rsidRPr="009D795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="008A600E"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 В.Я. Коровина, В.П. Журавлев, В.И. </w:t>
            </w:r>
            <w:r w:rsidR="008A600E" w:rsidRPr="009D7951">
              <w:rPr>
                <w:rFonts w:ascii="Times New Roman" w:hAnsi="Times New Roman" w:cs="Times New Roman"/>
                <w:sz w:val="24"/>
                <w:szCs w:val="24"/>
              </w:rPr>
              <w:t>Коровин. – М.: Просвещение, 2016</w:t>
            </w: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2C5327">
            <w:pPr>
              <w:pStyle w:val="a4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9D7951">
              <w:rPr>
                <w:b/>
              </w:rPr>
              <w:t>Методическое обеспечение.</w:t>
            </w:r>
          </w:p>
          <w:p w:rsidR="00810DCB" w:rsidRPr="009D7951" w:rsidRDefault="00810DCB" w:rsidP="002C5327">
            <w:pPr>
              <w:pStyle w:val="a4"/>
              <w:numPr>
                <w:ilvl w:val="0"/>
                <w:numId w:val="7"/>
              </w:numPr>
              <w:spacing w:after="200" w:line="276" w:lineRule="auto"/>
            </w:pPr>
            <w:r w:rsidRPr="009D7951">
              <w:t>Поурочные разработки по литературе. 6 класс / Н.В. Егорова. М.: ВАКО, 2016.</w:t>
            </w:r>
          </w:p>
          <w:p w:rsidR="002C5327" w:rsidRPr="009D7951" w:rsidRDefault="002C5327" w:rsidP="002C5327">
            <w:pPr>
              <w:pStyle w:val="a4"/>
              <w:numPr>
                <w:ilvl w:val="0"/>
                <w:numId w:val="7"/>
              </w:numPr>
              <w:spacing w:after="200" w:line="276" w:lineRule="auto"/>
            </w:pPr>
            <w:r w:rsidRPr="009D7951">
              <w:t xml:space="preserve">Рабочая тетрадь по литературе. </w:t>
            </w:r>
            <w:r w:rsidR="00810DCB" w:rsidRPr="009D7951">
              <w:t>6</w:t>
            </w:r>
            <w:r w:rsidRPr="009D7951">
              <w:t xml:space="preserve"> класс (в 2 частях) / Ахмадуллина Р.Г. - Учебное пособие для общеобразовательных организаций. – М.: Просвещение, 2015.</w:t>
            </w:r>
          </w:p>
          <w:p w:rsidR="002C5327" w:rsidRDefault="002C5327" w:rsidP="002C5327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u w:val="single"/>
              </w:rPr>
            </w:pPr>
            <w:r w:rsidRPr="009D7951">
              <w:t>Фонохрестоматия</w:t>
            </w:r>
            <w:r w:rsidR="00810DCB" w:rsidRPr="009D7951">
              <w:t xml:space="preserve"> к учебнику «Литература. 6</w:t>
            </w:r>
            <w:r w:rsidRPr="009D7951">
              <w:t xml:space="preserve"> класс» под ред. В.Я. Коровиной и др. – М.: Просвещение. (МР3) – </w:t>
            </w:r>
            <w:r w:rsidRPr="009D7951">
              <w:rPr>
                <w:u w:val="single"/>
              </w:rPr>
              <w:t>ИКТ на уроках, прослушивание материалов в течение года.</w:t>
            </w:r>
          </w:p>
          <w:p w:rsidR="00E46AFE" w:rsidRPr="00942C73" w:rsidRDefault="00942C73" w:rsidP="002C5327">
            <w:pPr>
              <w:pStyle w:val="a4"/>
              <w:numPr>
                <w:ilvl w:val="0"/>
                <w:numId w:val="7"/>
              </w:numPr>
              <w:spacing w:after="200" w:line="276" w:lineRule="auto"/>
            </w:pPr>
            <w:r w:rsidRPr="00942C73">
              <w:t>Тесты по литературе. 6 класс. / Сост. Е.Л. Ляшенко.</w:t>
            </w:r>
            <w:r>
              <w:t xml:space="preserve"> – М.: Экзамен, 2014.</w:t>
            </w:r>
          </w:p>
          <w:p w:rsidR="002C5327" w:rsidRPr="00942C73" w:rsidRDefault="002C5327" w:rsidP="003F545A">
            <w:pPr>
              <w:pStyle w:val="a4"/>
              <w:spacing w:after="200" w:line="276" w:lineRule="auto"/>
            </w:pPr>
          </w:p>
          <w:p w:rsidR="002C5327" w:rsidRPr="009D7951" w:rsidRDefault="002C5327" w:rsidP="002C5327">
            <w:pPr>
              <w:pStyle w:val="a4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9D7951">
              <w:rPr>
                <w:b/>
              </w:rPr>
              <w:t>Информационное обеспечение.</w:t>
            </w:r>
          </w:p>
          <w:p w:rsidR="002C5327" w:rsidRPr="009D7951" w:rsidRDefault="002C5327" w:rsidP="008A600E">
            <w:pPr>
              <w:pStyle w:val="a4"/>
              <w:numPr>
                <w:ilvl w:val="0"/>
                <w:numId w:val="20"/>
              </w:numPr>
            </w:pPr>
            <w:r w:rsidRPr="009D7951">
              <w:t xml:space="preserve"> Словарь литературоведческих терминов.</w:t>
            </w:r>
          </w:p>
          <w:p w:rsidR="002C5327" w:rsidRPr="00596DD9" w:rsidRDefault="008A600E" w:rsidP="00596DD9">
            <w:pPr>
              <w:pStyle w:val="a4"/>
              <w:numPr>
                <w:ilvl w:val="0"/>
                <w:numId w:val="20"/>
              </w:numPr>
              <w:spacing w:after="200" w:line="276" w:lineRule="auto"/>
            </w:pPr>
            <w:r w:rsidRPr="009D7951">
              <w:t>Интернет-ресурсы.</w:t>
            </w:r>
          </w:p>
        </w:tc>
        <w:tc>
          <w:tcPr>
            <w:tcW w:w="1559" w:type="dxa"/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1113F8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73" w:rsidRDefault="00942C73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73" w:rsidRPr="009D7951" w:rsidRDefault="00942C73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5327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D9" w:rsidRPr="009D7951" w:rsidRDefault="00596DD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27" w:rsidRPr="009D7951" w:rsidTr="003F545A">
        <w:tc>
          <w:tcPr>
            <w:tcW w:w="2093" w:type="dxa"/>
          </w:tcPr>
          <w:p w:rsidR="002C5327" w:rsidRPr="00C47451" w:rsidRDefault="002C5327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православной веры</w:t>
            </w:r>
          </w:p>
        </w:tc>
        <w:tc>
          <w:tcPr>
            <w:tcW w:w="1417" w:type="dxa"/>
          </w:tcPr>
          <w:p w:rsidR="002C5327" w:rsidRDefault="001113F8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5327" w:rsidRPr="00C47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2B02B3" w:rsidRDefault="002B02B3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2B3" w:rsidRPr="00C47451" w:rsidRDefault="002B02B3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классе 5 чел.</w:t>
            </w:r>
          </w:p>
        </w:tc>
        <w:tc>
          <w:tcPr>
            <w:tcW w:w="9781" w:type="dxa"/>
          </w:tcPr>
          <w:p w:rsidR="00D720DC" w:rsidRPr="00C47451" w:rsidRDefault="00D720DC" w:rsidP="00D720DC">
            <w:pPr>
              <w:pStyle w:val="a4"/>
              <w:rPr>
                <w:b/>
              </w:rPr>
            </w:pPr>
          </w:p>
          <w:p w:rsidR="00D720DC" w:rsidRPr="00C47451" w:rsidRDefault="00D720DC" w:rsidP="00D720DC">
            <w:pPr>
              <w:pStyle w:val="a4"/>
              <w:rPr>
                <w:b/>
              </w:rPr>
            </w:pPr>
          </w:p>
          <w:p w:rsidR="00C825E9" w:rsidRPr="00C47451" w:rsidRDefault="00C825E9" w:rsidP="00D720DC">
            <w:pPr>
              <w:pStyle w:val="a4"/>
              <w:numPr>
                <w:ilvl w:val="0"/>
                <w:numId w:val="26"/>
              </w:numPr>
              <w:jc w:val="center"/>
              <w:rPr>
                <w:b/>
              </w:rPr>
            </w:pPr>
            <w:r w:rsidRPr="00C47451">
              <w:rPr>
                <w:b/>
              </w:rPr>
              <w:t>Программное обеспечение</w:t>
            </w:r>
          </w:p>
          <w:p w:rsidR="00C825E9" w:rsidRPr="00C47451" w:rsidRDefault="00C825E9" w:rsidP="00C825E9">
            <w:pPr>
              <w:pStyle w:val="a4"/>
              <w:rPr>
                <w:b/>
              </w:rPr>
            </w:pPr>
          </w:p>
          <w:p w:rsidR="00C825E9" w:rsidRPr="00C47451" w:rsidRDefault="00C825E9" w:rsidP="00C825E9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курсу «Основы православной веры» для средней школы. </w:t>
            </w:r>
          </w:p>
          <w:p w:rsidR="002C5327" w:rsidRPr="00C47451" w:rsidRDefault="002C5327" w:rsidP="003F545A">
            <w:pPr>
              <w:pStyle w:val="a4"/>
            </w:pPr>
          </w:p>
          <w:p w:rsidR="00C825E9" w:rsidRPr="00C47451" w:rsidRDefault="00C825E9" w:rsidP="00D720DC">
            <w:pPr>
              <w:pStyle w:val="a4"/>
              <w:numPr>
                <w:ilvl w:val="0"/>
                <w:numId w:val="26"/>
              </w:numPr>
              <w:jc w:val="center"/>
              <w:rPr>
                <w:b/>
              </w:rPr>
            </w:pPr>
            <w:r w:rsidRPr="00C47451">
              <w:rPr>
                <w:b/>
              </w:rPr>
              <w:t>Учебники и учебные пособия</w:t>
            </w:r>
          </w:p>
          <w:p w:rsidR="00447C5E" w:rsidRPr="00C47451" w:rsidRDefault="00447C5E" w:rsidP="00447C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25E9" w:rsidRPr="00C47451" w:rsidRDefault="008D4DB9" w:rsidP="00447C5E">
            <w:pPr>
              <w:pStyle w:val="a4"/>
              <w:numPr>
                <w:ilvl w:val="0"/>
                <w:numId w:val="28"/>
              </w:numPr>
              <w:ind w:left="0" w:firstLine="0"/>
            </w:pPr>
            <w:r w:rsidRPr="00C47451">
              <w:t>Захарова  Л.А.</w:t>
            </w:r>
            <w:r w:rsidR="00D720DC" w:rsidRPr="00C47451">
              <w:t xml:space="preserve"> История Х</w:t>
            </w:r>
            <w:r w:rsidRPr="00C47451">
              <w:t xml:space="preserve">ристианской Церкви. Рабочая тетрадь. 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</w:t>
            </w:r>
            <w:r w:rsidR="00D720DC" w:rsidRPr="00C47451">
              <w:t>ИП Лепорский О.Р.</w:t>
            </w:r>
            <w:r w:rsidRPr="00C47451">
              <w:t xml:space="preserve">, </w:t>
            </w:r>
            <w:r w:rsidRPr="00C47451">
              <w:lastRenderedPageBreak/>
              <w:t>201</w:t>
            </w:r>
            <w:r w:rsidR="00D720DC" w:rsidRPr="00C47451">
              <w:t xml:space="preserve">7. – </w:t>
            </w:r>
            <w:r w:rsidRPr="00C47451">
              <w:t>8</w:t>
            </w:r>
            <w:r w:rsidR="00D720DC" w:rsidRPr="00C47451">
              <w:t>0</w:t>
            </w:r>
            <w:r w:rsidRPr="00C47451">
              <w:t xml:space="preserve"> с. (из Учебно-методического комплекта «Вертоград»)</w:t>
            </w:r>
          </w:p>
          <w:p w:rsidR="00D720DC" w:rsidRPr="00C47451" w:rsidRDefault="00D720DC" w:rsidP="00D720DC">
            <w:pPr>
              <w:pStyle w:val="a4"/>
              <w:ind w:hanging="686"/>
              <w:rPr>
                <w:b/>
                <w:i/>
              </w:rPr>
            </w:pPr>
          </w:p>
          <w:p w:rsidR="00C825E9" w:rsidRPr="00C47451" w:rsidRDefault="00447C5E" w:rsidP="00C825E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Книги для чтения в классе</w:t>
            </w:r>
          </w:p>
          <w:p w:rsidR="00447C5E" w:rsidRPr="00C47451" w:rsidRDefault="00447C5E" w:rsidP="00C825E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7C5E" w:rsidRPr="00C47451" w:rsidRDefault="00447C5E" w:rsidP="00447C5E">
            <w:pPr>
              <w:pStyle w:val="a4"/>
              <w:numPr>
                <w:ilvl w:val="0"/>
                <w:numId w:val="29"/>
              </w:numPr>
              <w:shd w:val="clear" w:color="auto" w:fill="FFFFFF"/>
            </w:pPr>
            <w:r w:rsidRPr="00C47451">
              <w:t>Библия. Книги Священного Писания Ветхого и Нового Завета (Апостол).</w:t>
            </w:r>
          </w:p>
          <w:p w:rsidR="00447C5E" w:rsidRPr="00C47451" w:rsidRDefault="00447C5E" w:rsidP="00447C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Издательство Московской Патриархии, 2010. — 1376 с.</w:t>
            </w:r>
          </w:p>
          <w:p w:rsidR="00447C5E" w:rsidRPr="00C47451" w:rsidRDefault="00447C5E" w:rsidP="00447C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E9" w:rsidRPr="00C47451" w:rsidRDefault="00C825E9" w:rsidP="00447C5E">
            <w:pPr>
              <w:pStyle w:val="a4"/>
              <w:numPr>
                <w:ilvl w:val="0"/>
                <w:numId w:val="28"/>
              </w:numPr>
              <w:shd w:val="clear" w:color="auto" w:fill="FFFFFF"/>
              <w:jc w:val="center"/>
              <w:rPr>
                <w:b/>
                <w:bCs/>
                <w:iCs/>
              </w:rPr>
            </w:pPr>
            <w:r w:rsidRPr="00C47451">
              <w:rPr>
                <w:b/>
                <w:bCs/>
                <w:iCs/>
              </w:rPr>
              <w:t>Методическое обеспечение</w:t>
            </w:r>
          </w:p>
          <w:p w:rsidR="008D4DB9" w:rsidRPr="00C47451" w:rsidRDefault="008D4DB9" w:rsidP="008D4DB9">
            <w:pPr>
              <w:pStyle w:val="a4"/>
              <w:shd w:val="clear" w:color="auto" w:fill="FFFFFF"/>
              <w:rPr>
                <w:b/>
                <w:bCs/>
                <w:i/>
                <w:iCs/>
              </w:rPr>
            </w:pPr>
          </w:p>
          <w:p w:rsidR="00C825E9" w:rsidRPr="00C47451" w:rsidRDefault="008D4DB9" w:rsidP="00C825E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C825E9"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Захарова  Л.А. </w:t>
            </w:r>
            <w:r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История христианской Церкви. </w:t>
            </w:r>
            <w:r w:rsidR="00C825E9"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Конспект учителя.  Методическая разработка для изучения Закона Божия в воскресных школах, православных гимназиях и Основ Православия в общеобразовательных школах. – 2</w:t>
            </w:r>
            <w:r w:rsidR="00D720DC"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-е изд. М.: Ока Книга, 2016. – </w:t>
            </w:r>
            <w:r w:rsidR="00C825E9"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D720DC"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C825E9"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 (из Учебно-методического комплекта «Вертоград»)</w:t>
            </w:r>
          </w:p>
          <w:p w:rsidR="00C825E9" w:rsidRPr="00C47451" w:rsidRDefault="008D4DB9" w:rsidP="008D4DB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r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Захарова  Л.А. История христианской Церкви.  </w:t>
            </w:r>
            <w:r w:rsidR="00D720DC"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Тесты</w:t>
            </w:r>
            <w:r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 Методическая разработка для изучения Закона Божия в воскресных школах, православных гимназиях и Основ Православия в общеобразовательных школах.</w:t>
            </w:r>
            <w:r w:rsidR="00C825E9"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2-е изд. М.: Ока Книга, 201</w:t>
            </w:r>
            <w:r w:rsidR="00D720DC"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– 16</w:t>
            </w:r>
            <w:r w:rsidR="00C825E9" w:rsidRPr="00C47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 (из Учебно-методического комплекта «Вертоград»)</w:t>
            </w:r>
          </w:p>
          <w:p w:rsidR="008D4DB9" w:rsidRPr="00C47451" w:rsidRDefault="008D4DB9" w:rsidP="00C8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E9" w:rsidRPr="00C47451" w:rsidRDefault="00C825E9" w:rsidP="00447C5E">
            <w:pPr>
              <w:pStyle w:val="a4"/>
              <w:numPr>
                <w:ilvl w:val="0"/>
                <w:numId w:val="28"/>
              </w:numPr>
              <w:spacing w:line="276" w:lineRule="auto"/>
              <w:jc w:val="center"/>
              <w:rPr>
                <w:b/>
              </w:rPr>
            </w:pPr>
            <w:r w:rsidRPr="00C47451">
              <w:rPr>
                <w:b/>
              </w:rPr>
              <w:t>Информационное обеспечение</w:t>
            </w:r>
          </w:p>
          <w:p w:rsidR="00D720DC" w:rsidRPr="00C47451" w:rsidRDefault="00D720DC" w:rsidP="00D720DC">
            <w:pPr>
              <w:pStyle w:val="a4"/>
              <w:spacing w:line="276" w:lineRule="auto"/>
              <w:rPr>
                <w:b/>
              </w:rPr>
            </w:pPr>
          </w:p>
          <w:p w:rsidR="00C825E9" w:rsidRPr="00C47451" w:rsidRDefault="00447C5E" w:rsidP="00447C5E">
            <w:pPr>
              <w:pStyle w:val="a4"/>
              <w:numPr>
                <w:ilvl w:val="0"/>
                <w:numId w:val="30"/>
              </w:numPr>
            </w:pPr>
            <w:r w:rsidRPr="00C47451">
              <w:t xml:space="preserve">Видеокурс «Закон Божий» часть 4. История Церкви. </w:t>
            </w:r>
            <w:hyperlink r:id="rId19" w:history="1">
              <w:r w:rsidRPr="00C47451">
                <w:rPr>
                  <w:rStyle w:val="a3"/>
                  <w:color w:val="auto"/>
                </w:rPr>
                <w:t>http://www.zakonbozhiy.ru/Zakon_Bozhiy/Chast_4_IstoriJa_Cerkvi/</w:t>
              </w:r>
            </w:hyperlink>
          </w:p>
          <w:p w:rsidR="00447C5E" w:rsidRPr="00C47451" w:rsidRDefault="00447C5E" w:rsidP="00C8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E9" w:rsidRPr="00C47451" w:rsidRDefault="00C825E9" w:rsidP="00C8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5E9" w:rsidRPr="00C47451" w:rsidRDefault="00C825E9" w:rsidP="00447C5E">
            <w:pPr>
              <w:pStyle w:val="a4"/>
              <w:numPr>
                <w:ilvl w:val="0"/>
                <w:numId w:val="28"/>
              </w:numPr>
              <w:shd w:val="clear" w:color="auto" w:fill="FFFFFF"/>
              <w:jc w:val="center"/>
              <w:rPr>
                <w:b/>
                <w:bCs/>
                <w:iCs/>
              </w:rPr>
            </w:pPr>
            <w:r w:rsidRPr="00C47451">
              <w:rPr>
                <w:b/>
                <w:bCs/>
                <w:iCs/>
              </w:rPr>
              <w:t xml:space="preserve">Интернет-ресурсы </w:t>
            </w:r>
          </w:p>
          <w:p w:rsidR="008D4DB9" w:rsidRPr="00C47451" w:rsidRDefault="008D4DB9" w:rsidP="008D4DB9">
            <w:pPr>
              <w:pStyle w:val="a4"/>
              <w:shd w:val="clear" w:color="auto" w:fill="FFFFFF"/>
              <w:rPr>
                <w:b/>
                <w:bCs/>
                <w:iCs/>
              </w:rPr>
            </w:pPr>
          </w:p>
          <w:p w:rsidR="00C825E9" w:rsidRPr="00C47451" w:rsidRDefault="00C825E9" w:rsidP="00447C5E">
            <w:pPr>
              <w:pStyle w:val="a4"/>
              <w:numPr>
                <w:ilvl w:val="0"/>
                <w:numId w:val="31"/>
              </w:numPr>
              <w:ind w:left="34" w:firstLine="425"/>
              <w:rPr>
                <w:rFonts w:eastAsiaTheme="minorEastAsia"/>
              </w:rPr>
            </w:pPr>
            <w:r w:rsidRPr="00C47451">
              <w:t>Библия. Книги Священного Писания Ветхого и Нового Завета</w:t>
            </w:r>
            <w:r w:rsidR="00447C5E" w:rsidRPr="00C47451">
              <w:t xml:space="preserve"> (Апостол)</w:t>
            </w:r>
            <w:r w:rsidRPr="00C47451">
              <w:t xml:space="preserve"> </w:t>
            </w:r>
            <w:hyperlink r:id="rId20" w:history="1">
              <w:r w:rsidR="00447C5E" w:rsidRPr="00C47451">
                <w:rPr>
                  <w:rStyle w:val="a3"/>
                  <w:rFonts w:eastAsiaTheme="minorEastAsia"/>
                  <w:color w:val="auto"/>
                </w:rPr>
                <w:t>https://azbyka.ru/biblia/</w:t>
              </w:r>
            </w:hyperlink>
            <w:r w:rsidR="00447C5E" w:rsidRPr="00C47451">
              <w:rPr>
                <w:rFonts w:eastAsiaTheme="minorEastAsia"/>
              </w:rPr>
              <w:t xml:space="preserve"> </w:t>
            </w:r>
          </w:p>
          <w:p w:rsidR="00447C5E" w:rsidRPr="00C47451" w:rsidRDefault="00447C5E" w:rsidP="00447C5E">
            <w:pPr>
              <w:pStyle w:val="a4"/>
              <w:numPr>
                <w:ilvl w:val="0"/>
                <w:numId w:val="31"/>
              </w:numPr>
              <w:ind w:left="34" w:firstLine="425"/>
              <w:rPr>
                <w:rFonts w:eastAsiaTheme="minorEastAsia"/>
              </w:rPr>
            </w:pPr>
            <w:r w:rsidRPr="00C47451">
              <w:rPr>
                <w:rFonts w:eastAsiaTheme="minorEastAsia"/>
              </w:rPr>
              <w:t xml:space="preserve">Смирнов Петр, протоиерей. История Христианской Церкви. </w:t>
            </w:r>
            <w:hyperlink r:id="rId21" w:history="1">
              <w:r w:rsidRPr="00C47451">
                <w:rPr>
                  <w:rStyle w:val="a3"/>
                  <w:rFonts w:eastAsiaTheme="minorEastAsia"/>
                  <w:color w:val="auto"/>
                </w:rPr>
                <w:t>https://azbyka.ru/otechnik/Petr_Smirnov/istorija-hristianskoj-pravoslavnoj-tserkvi/</w:t>
              </w:r>
            </w:hyperlink>
            <w:r w:rsidRPr="00C47451">
              <w:rPr>
                <w:rFonts w:eastAsiaTheme="minorEastAsia"/>
              </w:rPr>
              <w:t xml:space="preserve"> </w:t>
            </w:r>
          </w:p>
          <w:p w:rsidR="00447C5E" w:rsidRPr="00C47451" w:rsidRDefault="00447C5E" w:rsidP="00447C5E">
            <w:pPr>
              <w:pStyle w:val="a4"/>
              <w:ind w:left="34" w:firstLine="686"/>
            </w:pPr>
          </w:p>
        </w:tc>
        <w:tc>
          <w:tcPr>
            <w:tcW w:w="1559" w:type="dxa"/>
          </w:tcPr>
          <w:p w:rsidR="00C825E9" w:rsidRPr="00C47451" w:rsidRDefault="00C825E9" w:rsidP="00C8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E9" w:rsidRPr="00C47451" w:rsidRDefault="00C825E9" w:rsidP="00C8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E9" w:rsidRPr="00C47451" w:rsidRDefault="00D720DC" w:rsidP="00C8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  <w:r w:rsidR="00C825E9" w:rsidRPr="00C47451">
              <w:rPr>
                <w:rFonts w:ascii="Times New Roman" w:hAnsi="Times New Roman" w:cs="Times New Roman"/>
                <w:sz w:val="24"/>
                <w:szCs w:val="24"/>
              </w:rPr>
              <w:t xml:space="preserve"> в печатном виде</w:t>
            </w:r>
          </w:p>
          <w:p w:rsidR="00D720DC" w:rsidRPr="00C47451" w:rsidRDefault="00D720DC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DC" w:rsidRPr="00C47451" w:rsidRDefault="00D720DC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DC" w:rsidRPr="00C47451" w:rsidRDefault="00D720DC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DC" w:rsidRPr="00C47451" w:rsidRDefault="00D720DC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DC" w:rsidRPr="00C47451" w:rsidRDefault="00D720DC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B9" w:rsidRPr="00C47451" w:rsidRDefault="008D4DB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6 экз</w:t>
            </w:r>
            <w:r w:rsidR="002B0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DB9" w:rsidRPr="00C47451" w:rsidRDefault="008D4DB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B9" w:rsidRPr="00C47451" w:rsidRDefault="008D4DB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B9" w:rsidRPr="00C47451" w:rsidRDefault="008D4DB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B9" w:rsidRPr="00C47451" w:rsidRDefault="008D4DB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B9" w:rsidRPr="00C47451" w:rsidRDefault="008D4DB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B9" w:rsidRPr="00C47451" w:rsidRDefault="008D4DB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B9" w:rsidRPr="00C47451" w:rsidRDefault="008D4DB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1 экз</w:t>
            </w:r>
            <w:r w:rsidR="002B0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DB9" w:rsidRPr="00C47451" w:rsidRDefault="008D4DB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B9" w:rsidRPr="00C47451" w:rsidRDefault="008D4DB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B9" w:rsidRPr="00C47451" w:rsidRDefault="008D4DB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5E" w:rsidRPr="00C47451" w:rsidRDefault="00447C5E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B9" w:rsidRPr="00C47451" w:rsidRDefault="008D4DB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1 экз</w:t>
            </w:r>
            <w:r w:rsidR="002B0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C5E" w:rsidRPr="00C47451" w:rsidRDefault="00447C5E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5E" w:rsidRPr="00C47451" w:rsidRDefault="00447C5E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5E" w:rsidRPr="00C47451" w:rsidRDefault="00447C5E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5E" w:rsidRPr="00C47451" w:rsidRDefault="00447C5E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51">
              <w:rPr>
                <w:rFonts w:ascii="Times New Roman" w:hAnsi="Times New Roman" w:cs="Times New Roman"/>
                <w:sz w:val="24"/>
                <w:szCs w:val="24"/>
              </w:rPr>
              <w:t>1 экз</w:t>
            </w:r>
            <w:r w:rsidR="002B0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327" w:rsidRPr="009D7951" w:rsidTr="003F545A">
        <w:tc>
          <w:tcPr>
            <w:tcW w:w="2093" w:type="dxa"/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417" w:type="dxa"/>
          </w:tcPr>
          <w:p w:rsidR="002C5327" w:rsidRPr="009D7951" w:rsidRDefault="001113F8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5327"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781" w:type="dxa"/>
          </w:tcPr>
          <w:p w:rsidR="002C5327" w:rsidRDefault="002C5327" w:rsidP="002C5327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  <w:r w:rsidRPr="007B5575">
              <w:rPr>
                <w:b/>
              </w:rPr>
              <w:t>Программное обеспечение.</w:t>
            </w:r>
            <w:r w:rsidR="007B5575">
              <w:rPr>
                <w:b/>
              </w:rPr>
              <w:t xml:space="preserve"> </w:t>
            </w:r>
          </w:p>
          <w:p w:rsidR="007B5575" w:rsidRPr="007046E6" w:rsidRDefault="007B5575" w:rsidP="007B5575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7046E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Математика. Сборник рабочих программ 5-6 классы. Пособие для учителей общеобразовательных </w:t>
            </w:r>
            <w:r w:rsidRPr="007046E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организаций.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7046E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ост. Т. А. </w:t>
            </w:r>
            <w:proofErr w:type="spellStart"/>
            <w:r w:rsidRPr="007046E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Бурмистрова</w:t>
            </w:r>
            <w:proofErr w:type="spellEnd"/>
            <w:r w:rsidRPr="007046E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 – М.: Просвещение, 2014.</w:t>
            </w:r>
          </w:p>
          <w:p w:rsidR="007B5575" w:rsidRPr="00517936" w:rsidRDefault="007B5575" w:rsidP="007B5575">
            <w:pPr>
              <w:pStyle w:val="a4"/>
              <w:ind w:left="1080"/>
              <w:rPr>
                <w:b/>
                <w:color w:val="FF0000"/>
              </w:rPr>
            </w:pPr>
          </w:p>
          <w:p w:rsidR="007B5575" w:rsidRPr="007B5575" w:rsidRDefault="007B5575" w:rsidP="007B5575">
            <w:pPr>
              <w:rPr>
                <w:b/>
              </w:rPr>
            </w:pPr>
          </w:p>
          <w:p w:rsidR="002C5327" w:rsidRPr="009D7951" w:rsidRDefault="002C5327" w:rsidP="002C5327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  <w:r w:rsidRPr="009D7951">
              <w:rPr>
                <w:b/>
              </w:rPr>
              <w:t>Учебники и учебные пособия.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Н.Я </w:t>
            </w:r>
            <w:proofErr w:type="spellStart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, В.И. Жохов и др. Математика.</w:t>
            </w:r>
            <w:r w:rsidR="001113F8"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для учащихся </w:t>
            </w:r>
            <w:proofErr w:type="spellStart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общеобразоват.учреждений</w:t>
            </w:r>
            <w:proofErr w:type="spellEnd"/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. – М.: Мнемозина, 2015.</w:t>
            </w:r>
          </w:p>
        </w:tc>
        <w:tc>
          <w:tcPr>
            <w:tcW w:w="1559" w:type="dxa"/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1113F8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2C5327" w:rsidRPr="009D7951" w:rsidTr="003F545A">
        <w:tc>
          <w:tcPr>
            <w:tcW w:w="2093" w:type="dxa"/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1417" w:type="dxa"/>
          </w:tcPr>
          <w:p w:rsidR="002C5327" w:rsidRPr="009D7951" w:rsidRDefault="005F0AF5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5327"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781" w:type="dxa"/>
          </w:tcPr>
          <w:p w:rsidR="007B5575" w:rsidRPr="00983BAE" w:rsidRDefault="007B5575" w:rsidP="007B5575">
            <w:pPr>
              <w:pStyle w:val="a4"/>
              <w:numPr>
                <w:ilvl w:val="0"/>
                <w:numId w:val="23"/>
              </w:numPr>
              <w:rPr>
                <w:b/>
              </w:rPr>
            </w:pPr>
            <w:r w:rsidRPr="00983BAE">
              <w:rPr>
                <w:b/>
              </w:rPr>
              <w:t>Программное обеспечение.</w:t>
            </w:r>
          </w:p>
          <w:p w:rsidR="007B5575" w:rsidRPr="007B5575" w:rsidRDefault="007B5575" w:rsidP="007B5575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557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B5575">
              <w:rPr>
                <w:rFonts w:ascii="Times New Roman" w:hAnsi="Times New Roman" w:cs="Times New Roman"/>
                <w:sz w:val="24"/>
                <w:szCs w:val="24"/>
              </w:rPr>
              <w:t xml:space="preserve"> Л.Л. Уроки информатики в 5-7 классах: метод. пособие. – М: БИНОМ, 2013.</w:t>
            </w:r>
            <w:r w:rsidRPr="007B55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5575" w:rsidRPr="007B5575" w:rsidRDefault="007B5575" w:rsidP="007B5575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575" w:rsidRPr="007B5575" w:rsidRDefault="002C5327" w:rsidP="00857B86">
            <w:pPr>
              <w:pStyle w:val="a4"/>
              <w:numPr>
                <w:ilvl w:val="0"/>
                <w:numId w:val="23"/>
              </w:numPr>
            </w:pPr>
            <w:r w:rsidRPr="007B5575">
              <w:rPr>
                <w:b/>
              </w:rPr>
              <w:t>Учебники и учебные пособия.</w:t>
            </w:r>
          </w:p>
          <w:p w:rsidR="00246FC7" w:rsidRPr="007B5575" w:rsidRDefault="002C5327" w:rsidP="003F545A">
            <w:pPr>
              <w:pStyle w:val="a4"/>
              <w:numPr>
                <w:ilvl w:val="0"/>
                <w:numId w:val="24"/>
              </w:numPr>
            </w:pPr>
            <w:r w:rsidRPr="00246FC7">
              <w:t xml:space="preserve">Л.Л. </w:t>
            </w:r>
            <w:proofErr w:type="spellStart"/>
            <w:r w:rsidRPr="00246FC7">
              <w:t>Босова</w:t>
            </w:r>
            <w:proofErr w:type="spellEnd"/>
            <w:r w:rsidRPr="00246FC7">
              <w:t xml:space="preserve">, А.Ю. </w:t>
            </w:r>
            <w:proofErr w:type="spellStart"/>
            <w:r w:rsidRPr="00246FC7">
              <w:t>Босова</w:t>
            </w:r>
            <w:proofErr w:type="spellEnd"/>
            <w:r w:rsidRPr="00246FC7">
              <w:t>. Информатика</w:t>
            </w:r>
            <w:r w:rsidR="001113F8" w:rsidRPr="00246FC7">
              <w:t>. Учебник для 6</w:t>
            </w:r>
            <w:r w:rsidRPr="00246FC7">
              <w:t xml:space="preserve"> класса. – М.: Бином, 2015.</w:t>
            </w:r>
          </w:p>
          <w:p w:rsidR="007B5575" w:rsidRDefault="002C5327" w:rsidP="007B5575">
            <w:pPr>
              <w:pStyle w:val="a4"/>
              <w:numPr>
                <w:ilvl w:val="0"/>
                <w:numId w:val="24"/>
              </w:numPr>
            </w:pPr>
            <w:r w:rsidRPr="00246FC7">
              <w:t xml:space="preserve">Рабочая тетрадь </w:t>
            </w:r>
            <w:r w:rsidR="006654CB" w:rsidRPr="00246FC7">
              <w:t>по информатике в 2 частях.</w:t>
            </w:r>
            <w:r w:rsidR="007B5575">
              <w:t xml:space="preserve"> </w:t>
            </w:r>
            <w:r w:rsidR="006654CB" w:rsidRPr="00246FC7">
              <w:t xml:space="preserve">Сост. </w:t>
            </w:r>
            <w:proofErr w:type="spellStart"/>
            <w:r w:rsidRPr="00246FC7">
              <w:t>Босова</w:t>
            </w:r>
            <w:proofErr w:type="spellEnd"/>
            <w:r w:rsidR="007B5575">
              <w:t xml:space="preserve"> Л.Л.</w:t>
            </w:r>
            <w:r w:rsidR="007B5575" w:rsidRPr="007B5575">
              <w:t xml:space="preserve"> – М.: БИНОМ, 2016.</w:t>
            </w:r>
          </w:p>
          <w:p w:rsidR="00B4012D" w:rsidRPr="007B5575" w:rsidRDefault="00B4012D" w:rsidP="00B4012D"/>
          <w:p w:rsidR="00B4012D" w:rsidRDefault="00B4012D" w:rsidP="00B4012D">
            <w:pPr>
              <w:pStyle w:val="a4"/>
              <w:numPr>
                <w:ilvl w:val="0"/>
                <w:numId w:val="23"/>
              </w:numPr>
              <w:ind w:left="1080"/>
              <w:rPr>
                <w:b/>
              </w:rPr>
            </w:pPr>
            <w:r w:rsidRPr="0033144B">
              <w:rPr>
                <w:b/>
              </w:rPr>
              <w:t>Информационное обеспечение</w:t>
            </w:r>
          </w:p>
          <w:p w:rsidR="00B4012D" w:rsidRPr="0033144B" w:rsidRDefault="00B4012D" w:rsidP="00B4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3144B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  <w:r w:rsidRPr="00331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  <w:r w:rsidRPr="00331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327" w:rsidRPr="00246FC7" w:rsidRDefault="002C5327" w:rsidP="007B5575">
            <w:pPr>
              <w:ind w:left="720"/>
            </w:pPr>
          </w:p>
          <w:p w:rsidR="00246FC7" w:rsidRPr="00246FC7" w:rsidRDefault="00246FC7" w:rsidP="00246FC7">
            <w:pPr>
              <w:pStyle w:val="a4"/>
              <w:ind w:left="1080"/>
            </w:pPr>
          </w:p>
        </w:tc>
        <w:tc>
          <w:tcPr>
            <w:tcW w:w="1559" w:type="dxa"/>
          </w:tcPr>
          <w:p w:rsidR="002C5327" w:rsidRPr="009D7951" w:rsidRDefault="001113F8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1113F8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327" w:rsidRPr="009D7951" w:rsidTr="003F545A">
        <w:tc>
          <w:tcPr>
            <w:tcW w:w="2093" w:type="dxa"/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327" w:rsidRPr="009D7951" w:rsidRDefault="002C5327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C5327" w:rsidRPr="009D7951" w:rsidRDefault="005F0AF5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5327"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781" w:type="dxa"/>
          </w:tcPr>
          <w:p w:rsidR="00246FC7" w:rsidRPr="00246FC7" w:rsidRDefault="002C5327" w:rsidP="00246FC7">
            <w:pPr>
              <w:pStyle w:val="a4"/>
              <w:numPr>
                <w:ilvl w:val="0"/>
                <w:numId w:val="10"/>
              </w:numPr>
              <w:rPr>
                <w:b/>
              </w:rPr>
            </w:pPr>
            <w:r w:rsidRPr="009D7951">
              <w:rPr>
                <w:b/>
              </w:rPr>
              <w:t>Учебники и учебные пособия.</w:t>
            </w:r>
            <w:r w:rsidR="00246FC7">
              <w:rPr>
                <w:b/>
              </w:rPr>
              <w:t xml:space="preserve"> </w:t>
            </w:r>
          </w:p>
          <w:p w:rsidR="006654CB" w:rsidRPr="00D11EEC" w:rsidRDefault="002C5327" w:rsidP="0066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6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CB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Ю.Е. Ваулина, Дули Дж. </w:t>
            </w:r>
            <w:r w:rsidR="006654CB" w:rsidRPr="00D11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="006654CB">
              <w:rPr>
                <w:rFonts w:ascii="Times New Roman" w:hAnsi="Times New Roman" w:cs="Times New Roman"/>
                <w:sz w:val="24"/>
                <w:szCs w:val="24"/>
              </w:rPr>
              <w:t xml:space="preserve"> 6 (Английский в фокусе. 6</w:t>
            </w:r>
            <w:r w:rsidR="006654CB"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класс).</w:t>
            </w:r>
            <w:r w:rsidR="006654CB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2015.</w:t>
            </w:r>
          </w:p>
          <w:p w:rsidR="006654CB" w:rsidRPr="00D11EEC" w:rsidRDefault="006654CB" w:rsidP="0066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6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Ю.Е. Ваулиной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, Дули Дж. </w:t>
            </w:r>
            <w:r w:rsidRPr="00D11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(Английский в фокусе. 6</w:t>
            </w:r>
            <w:r w:rsidRPr="00D11EEC">
              <w:rPr>
                <w:rFonts w:ascii="Times New Roman" w:hAnsi="Times New Roman" w:cs="Times New Roman"/>
                <w:sz w:val="24"/>
                <w:szCs w:val="24"/>
              </w:rPr>
              <w:t xml:space="preserve"> класс).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2015.</w:t>
            </w:r>
          </w:p>
          <w:p w:rsidR="006654CB" w:rsidRPr="009D7951" w:rsidRDefault="006654CB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Default="001113F8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54CB" w:rsidRPr="009D7951" w:rsidRDefault="006654CB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Pr="009D7951" w:rsidRDefault="001113F8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327" w:rsidRPr="009D7951" w:rsidTr="003F545A">
        <w:tc>
          <w:tcPr>
            <w:tcW w:w="2093" w:type="dxa"/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</w:tcPr>
          <w:p w:rsidR="002C5327" w:rsidRPr="009D7951" w:rsidRDefault="005F0AF5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5327"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781" w:type="dxa"/>
          </w:tcPr>
          <w:p w:rsidR="002C5327" w:rsidRPr="00605D8E" w:rsidRDefault="002C5327" w:rsidP="00605D8E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  <w:r w:rsidRPr="009D7951">
              <w:rPr>
                <w:b/>
              </w:rPr>
              <w:t>Учебники и учебные пособия.</w:t>
            </w:r>
          </w:p>
          <w:p w:rsidR="00605D8E" w:rsidRDefault="00605D8E" w:rsidP="00605D8E">
            <w:pPr>
              <w:pStyle w:val="a4"/>
              <w:numPr>
                <w:ilvl w:val="0"/>
                <w:numId w:val="12"/>
              </w:numPr>
              <w:jc w:val="both"/>
            </w:pPr>
            <w:r>
              <w:t>«</w:t>
            </w:r>
            <w:r w:rsidRPr="00D11EEC">
              <w:t xml:space="preserve">Синяя птица </w:t>
            </w: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.»</w:t>
            </w:r>
            <w:r w:rsidRPr="00D11EEC">
              <w:t xml:space="preserve"> Учебник французского языка.</w:t>
            </w:r>
            <w:r>
              <w:t xml:space="preserve"> – М.: Просвещение, 2015.</w:t>
            </w:r>
          </w:p>
          <w:p w:rsidR="00605D8E" w:rsidRPr="00D11EEC" w:rsidRDefault="00605D8E" w:rsidP="00605D8E">
            <w:pPr>
              <w:pStyle w:val="a4"/>
              <w:jc w:val="both"/>
            </w:pPr>
          </w:p>
          <w:p w:rsidR="00605D8E" w:rsidRPr="00D11EEC" w:rsidRDefault="00605D8E" w:rsidP="00605D8E">
            <w:pPr>
              <w:pStyle w:val="a4"/>
              <w:numPr>
                <w:ilvl w:val="0"/>
                <w:numId w:val="12"/>
              </w:numPr>
              <w:jc w:val="both"/>
            </w:pPr>
            <w:r w:rsidRPr="00D11EEC">
              <w:t>Рабочая</w:t>
            </w:r>
            <w:r>
              <w:t xml:space="preserve"> тетрадь к учебнику «Синяя птица 6 </w:t>
            </w:r>
            <w:proofErr w:type="spellStart"/>
            <w:r>
              <w:t>кл</w:t>
            </w:r>
            <w:proofErr w:type="spellEnd"/>
            <w:r w:rsidRPr="00D11EEC">
              <w:t>.</w:t>
            </w:r>
            <w:r>
              <w:t>»</w:t>
            </w:r>
            <w:r w:rsidRPr="00D11EEC">
              <w:t xml:space="preserve"> Учебник французского языка.</w:t>
            </w:r>
            <w:r>
              <w:t xml:space="preserve"> – М.: Просвещение, 2015 </w:t>
            </w:r>
            <w:r w:rsidRPr="00D11EEC">
              <w:t>.</w:t>
            </w:r>
          </w:p>
          <w:p w:rsidR="00605D8E" w:rsidRPr="009D7951" w:rsidRDefault="00605D8E" w:rsidP="003F545A">
            <w:pPr>
              <w:pStyle w:val="a4"/>
              <w:jc w:val="both"/>
            </w:pPr>
          </w:p>
        </w:tc>
        <w:tc>
          <w:tcPr>
            <w:tcW w:w="1559" w:type="dxa"/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Default="00596DD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3DD8" w:rsidRDefault="00163DD8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D8" w:rsidRPr="009D7951" w:rsidRDefault="00163DD8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327" w:rsidRPr="009D7951" w:rsidTr="003F545A">
        <w:tc>
          <w:tcPr>
            <w:tcW w:w="2093" w:type="dxa"/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2C5327" w:rsidRPr="009D7951" w:rsidRDefault="005F0AF5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5327"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781" w:type="dxa"/>
          </w:tcPr>
          <w:p w:rsidR="002C5327" w:rsidRPr="009D7951" w:rsidRDefault="002C5327" w:rsidP="002C5327">
            <w:pPr>
              <w:pStyle w:val="a4"/>
              <w:numPr>
                <w:ilvl w:val="0"/>
                <w:numId w:val="13"/>
              </w:numPr>
              <w:rPr>
                <w:b/>
              </w:rPr>
            </w:pPr>
            <w:r w:rsidRPr="009D7951">
              <w:rPr>
                <w:b/>
              </w:rPr>
              <w:t>Учебники и учебные пособия.</w:t>
            </w:r>
          </w:p>
          <w:p w:rsidR="00605D8E" w:rsidRDefault="00C61DCA" w:rsidP="00C61DCA">
            <w:pPr>
              <w:pStyle w:val="a4"/>
              <w:ind w:left="786"/>
            </w:pPr>
            <w:proofErr w:type="spellStart"/>
            <w:r>
              <w:lastRenderedPageBreak/>
              <w:t>Е.В.Агибасова</w:t>
            </w:r>
            <w:proofErr w:type="spellEnd"/>
            <w:r>
              <w:t xml:space="preserve"> Г.М.Донской </w:t>
            </w:r>
            <w:r w:rsidR="002C5327" w:rsidRPr="009D7951">
              <w:t>. и др. Всеобщая история. История</w:t>
            </w:r>
            <w:r w:rsidR="005F0AF5">
              <w:t xml:space="preserve"> средних веков</w:t>
            </w:r>
            <w:r w:rsidR="002C5327" w:rsidRPr="009D7951">
              <w:t>.</w:t>
            </w:r>
          </w:p>
          <w:p w:rsidR="00605D8E" w:rsidRDefault="00605D8E" w:rsidP="00605D8E">
            <w:pPr>
              <w:pStyle w:val="a4"/>
              <w:ind w:left="786"/>
            </w:pPr>
          </w:p>
          <w:p w:rsidR="00605D8E" w:rsidRDefault="00605D8E" w:rsidP="00605D8E">
            <w:pPr>
              <w:pStyle w:val="a4"/>
              <w:numPr>
                <w:ilvl w:val="0"/>
                <w:numId w:val="14"/>
              </w:numPr>
            </w:pPr>
            <w:r>
              <w:t>Рабочая тетрадь в 2 ч. к учебнику</w:t>
            </w:r>
            <w:r w:rsidR="00C61DCA">
              <w:t xml:space="preserve"> </w:t>
            </w:r>
            <w:proofErr w:type="spellStart"/>
            <w:r w:rsidR="00C61DCA">
              <w:t>Е.В.Агибасова</w:t>
            </w:r>
            <w:proofErr w:type="spellEnd"/>
            <w:r w:rsidR="00C61DCA">
              <w:t xml:space="preserve"> Г.М.Донской</w:t>
            </w:r>
            <w:r>
              <w:t xml:space="preserve"> </w:t>
            </w:r>
            <w:r w:rsidRPr="00D11EEC">
              <w:t>. Всеобщая</w:t>
            </w:r>
            <w:r>
              <w:t xml:space="preserve"> история. История средних веков. – М.: Просвещение, 2015.</w:t>
            </w:r>
          </w:p>
          <w:p w:rsidR="00605D8E" w:rsidRPr="00D11EEC" w:rsidRDefault="00605D8E" w:rsidP="00605D8E">
            <w:pPr>
              <w:pStyle w:val="a4"/>
              <w:ind w:left="786"/>
            </w:pPr>
          </w:p>
          <w:p w:rsidR="00605D8E" w:rsidRPr="009D7951" w:rsidRDefault="00605D8E" w:rsidP="00605D8E"/>
          <w:p w:rsidR="002C5327" w:rsidRPr="009D7951" w:rsidRDefault="002C5327" w:rsidP="003F545A">
            <w:pPr>
              <w:pStyle w:val="a4"/>
              <w:ind w:left="786"/>
            </w:pPr>
          </w:p>
        </w:tc>
        <w:tc>
          <w:tcPr>
            <w:tcW w:w="1559" w:type="dxa"/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Default="00596DD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05D8E" w:rsidRDefault="00605D8E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8E" w:rsidRPr="009D7951" w:rsidRDefault="00605D8E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8A8" w:rsidRPr="009D7951" w:rsidTr="003F545A">
        <w:tc>
          <w:tcPr>
            <w:tcW w:w="2093" w:type="dxa"/>
          </w:tcPr>
          <w:p w:rsidR="008478A8" w:rsidRPr="009D7951" w:rsidRDefault="008478A8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417" w:type="dxa"/>
          </w:tcPr>
          <w:p w:rsidR="008478A8" w:rsidRDefault="008478A8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781" w:type="dxa"/>
          </w:tcPr>
          <w:p w:rsidR="008478A8" w:rsidRDefault="008478A8" w:rsidP="008478A8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 w:rsidRPr="00D43DCF">
              <w:rPr>
                <w:b/>
              </w:rPr>
              <w:t>Учебники и учебные пособия.</w:t>
            </w:r>
          </w:p>
          <w:p w:rsidR="008478A8" w:rsidRPr="00D43DCF" w:rsidRDefault="008478A8" w:rsidP="0084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hAnsi="Times New Roman" w:cs="Times New Roman"/>
                <w:sz w:val="24"/>
                <w:szCs w:val="24"/>
              </w:rPr>
              <w:t>Обществоведение.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класс. Учебник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общеобраз.организаций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./под ред.Л.Н. Боголюбова. – М.: Просвещение, 2016.</w:t>
            </w:r>
          </w:p>
          <w:p w:rsidR="008478A8" w:rsidRPr="008478A8" w:rsidRDefault="008478A8" w:rsidP="008478A8">
            <w:pPr>
              <w:ind w:left="720"/>
              <w:rPr>
                <w:b/>
              </w:rPr>
            </w:pPr>
          </w:p>
        </w:tc>
        <w:tc>
          <w:tcPr>
            <w:tcW w:w="1559" w:type="dxa"/>
          </w:tcPr>
          <w:p w:rsidR="008478A8" w:rsidRDefault="008478A8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A8" w:rsidRPr="009D7951" w:rsidRDefault="008478A8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327" w:rsidRPr="009D7951" w:rsidTr="003F545A">
        <w:tc>
          <w:tcPr>
            <w:tcW w:w="2093" w:type="dxa"/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2C5327" w:rsidRPr="009D7951" w:rsidRDefault="005F0AF5" w:rsidP="003F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5327" w:rsidRPr="009D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781" w:type="dxa"/>
          </w:tcPr>
          <w:p w:rsidR="002C5327" w:rsidRPr="00F232CB" w:rsidRDefault="002C5327" w:rsidP="00F232CB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  <w:r w:rsidRPr="009D7951">
              <w:rPr>
                <w:b/>
              </w:rPr>
              <w:t>Учебники и учебные пособия.</w:t>
            </w:r>
          </w:p>
          <w:p w:rsidR="00F232CB" w:rsidRDefault="00F232CB" w:rsidP="00F232CB">
            <w:pPr>
              <w:pStyle w:val="a4"/>
              <w:numPr>
                <w:ilvl w:val="0"/>
                <w:numId w:val="16"/>
              </w:numPr>
            </w:pPr>
            <w:r w:rsidRPr="00D11EEC">
              <w:t xml:space="preserve">Биология. </w:t>
            </w:r>
            <w:r>
              <w:t xml:space="preserve">Живой организм. 5-6 </w:t>
            </w:r>
            <w:proofErr w:type="spellStart"/>
            <w:r>
              <w:t>кл</w:t>
            </w:r>
            <w:proofErr w:type="spellEnd"/>
            <w:r>
              <w:t xml:space="preserve">.: </w:t>
            </w:r>
            <w:proofErr w:type="spellStart"/>
            <w:r>
              <w:t>учебн</w:t>
            </w:r>
            <w:proofErr w:type="spellEnd"/>
            <w:r>
              <w:t xml:space="preserve">. пособие для </w:t>
            </w:r>
            <w:proofErr w:type="spellStart"/>
            <w:r>
              <w:t>общеобраз</w:t>
            </w:r>
            <w:proofErr w:type="spellEnd"/>
            <w:r>
              <w:t>. организаций. / Л.Н. Сухорукова  и др. – М.: Просвещение, 2015.</w:t>
            </w:r>
          </w:p>
          <w:p w:rsidR="00F232CB" w:rsidRPr="00D11EEC" w:rsidRDefault="00F232CB" w:rsidP="00F232CB">
            <w:pPr>
              <w:pStyle w:val="a4"/>
            </w:pPr>
          </w:p>
          <w:p w:rsidR="00F232CB" w:rsidRDefault="00F232CB" w:rsidP="00F232CB">
            <w:pPr>
              <w:pStyle w:val="a4"/>
              <w:numPr>
                <w:ilvl w:val="0"/>
                <w:numId w:val="16"/>
              </w:numPr>
            </w:pPr>
            <w:r>
              <w:t xml:space="preserve">Рабочая тетрадь к учебнику </w:t>
            </w:r>
            <w:r w:rsidRPr="00D11EEC">
              <w:t xml:space="preserve">Биология. </w:t>
            </w:r>
            <w:r>
              <w:t xml:space="preserve">Живой организм. 5-6 </w:t>
            </w:r>
            <w:proofErr w:type="spellStart"/>
            <w:r>
              <w:t>кл</w:t>
            </w:r>
            <w:proofErr w:type="spellEnd"/>
            <w:r>
              <w:t>. / Л.Н. Сухорукова  и др. – М.: Просвещение, 2015</w:t>
            </w:r>
          </w:p>
          <w:p w:rsidR="00F232CB" w:rsidRDefault="00F232CB" w:rsidP="00F232CB">
            <w:pPr>
              <w:pStyle w:val="a4"/>
            </w:pPr>
          </w:p>
          <w:p w:rsidR="00F232CB" w:rsidRPr="001242F1" w:rsidRDefault="00F232CB" w:rsidP="00F232CB">
            <w:pPr>
              <w:pStyle w:val="a4"/>
              <w:numPr>
                <w:ilvl w:val="0"/>
                <w:numId w:val="21"/>
              </w:numPr>
              <w:rPr>
                <w:b/>
              </w:rPr>
            </w:pPr>
            <w:r w:rsidRPr="001242F1">
              <w:rPr>
                <w:b/>
              </w:rPr>
              <w:t>Информационное обеспечение</w:t>
            </w:r>
          </w:p>
          <w:p w:rsidR="00F232CB" w:rsidRPr="001242F1" w:rsidRDefault="00F232CB" w:rsidP="00F232CB">
            <w:pPr>
              <w:pStyle w:val="a4"/>
            </w:pPr>
          </w:p>
          <w:p w:rsidR="00F232CB" w:rsidRPr="001242F1" w:rsidRDefault="00F232CB" w:rsidP="00F232CB">
            <w:pPr>
              <w:pStyle w:val="a4"/>
            </w:pPr>
            <w:r w:rsidRPr="001242F1">
              <w:t xml:space="preserve">        Набор таблиц</w:t>
            </w:r>
            <w:r w:rsidR="00D32D3B">
              <w:t>.</w:t>
            </w:r>
          </w:p>
          <w:p w:rsidR="00163DD8" w:rsidRPr="009D7951" w:rsidRDefault="00163DD8" w:rsidP="00F232CB">
            <w:pPr>
              <w:pStyle w:val="a4"/>
            </w:pPr>
          </w:p>
        </w:tc>
        <w:tc>
          <w:tcPr>
            <w:tcW w:w="1559" w:type="dxa"/>
          </w:tcPr>
          <w:p w:rsidR="002C5327" w:rsidRPr="009D7951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Default="00596DD9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32CB" w:rsidRDefault="00F232CB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CB" w:rsidRPr="009D7951" w:rsidRDefault="00F232CB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27" w:rsidRDefault="002C5327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42F1" w:rsidRDefault="001242F1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2F1" w:rsidRDefault="001242F1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2F1" w:rsidRDefault="001242F1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2F1" w:rsidRDefault="001242F1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2F1" w:rsidRPr="009D7951" w:rsidRDefault="001242F1" w:rsidP="003F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5327" w:rsidRPr="009D7951" w:rsidRDefault="002C5327" w:rsidP="002C5327">
      <w:pPr>
        <w:rPr>
          <w:rFonts w:ascii="Times New Roman" w:hAnsi="Times New Roman" w:cs="Times New Roman"/>
          <w:sz w:val="24"/>
          <w:szCs w:val="24"/>
        </w:rPr>
      </w:pPr>
    </w:p>
    <w:p w:rsidR="0024560C" w:rsidRPr="009D7951" w:rsidRDefault="0024560C" w:rsidP="0024560C">
      <w:pPr>
        <w:rPr>
          <w:rFonts w:ascii="Times New Roman" w:hAnsi="Times New Roman" w:cs="Times New Roman"/>
          <w:sz w:val="24"/>
          <w:szCs w:val="24"/>
        </w:rPr>
      </w:pPr>
    </w:p>
    <w:p w:rsidR="002C5327" w:rsidRPr="009D7951" w:rsidRDefault="002C5327" w:rsidP="0024560C">
      <w:pPr>
        <w:rPr>
          <w:rFonts w:ascii="Times New Roman" w:hAnsi="Times New Roman" w:cs="Times New Roman"/>
          <w:sz w:val="24"/>
          <w:szCs w:val="24"/>
        </w:rPr>
      </w:pPr>
    </w:p>
    <w:sectPr w:rsidR="002C5327" w:rsidRPr="009D7951" w:rsidSect="002456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A8D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97140"/>
    <w:multiLevelType w:val="hybridMultilevel"/>
    <w:tmpl w:val="796247BE"/>
    <w:lvl w:ilvl="0" w:tplc="C65EBB3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30A54"/>
    <w:multiLevelType w:val="hybridMultilevel"/>
    <w:tmpl w:val="93A83DF4"/>
    <w:lvl w:ilvl="0" w:tplc="656A2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15DA0"/>
    <w:multiLevelType w:val="hybridMultilevel"/>
    <w:tmpl w:val="324C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70DA"/>
    <w:multiLevelType w:val="hybridMultilevel"/>
    <w:tmpl w:val="10DE75CA"/>
    <w:lvl w:ilvl="0" w:tplc="132849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661FC"/>
    <w:multiLevelType w:val="hybridMultilevel"/>
    <w:tmpl w:val="5BEE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A2504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9E6781"/>
    <w:multiLevelType w:val="hybridMultilevel"/>
    <w:tmpl w:val="FEACA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694394"/>
    <w:multiLevelType w:val="hybridMultilevel"/>
    <w:tmpl w:val="2C5E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B4D27"/>
    <w:multiLevelType w:val="hybridMultilevel"/>
    <w:tmpl w:val="0A4C4824"/>
    <w:lvl w:ilvl="0" w:tplc="A89CE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E645B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D608AB"/>
    <w:multiLevelType w:val="hybridMultilevel"/>
    <w:tmpl w:val="A0AC4F36"/>
    <w:lvl w:ilvl="0" w:tplc="37B22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875CC"/>
    <w:multiLevelType w:val="hybridMultilevel"/>
    <w:tmpl w:val="819A6D1C"/>
    <w:lvl w:ilvl="0" w:tplc="405EB9B2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18570B"/>
    <w:multiLevelType w:val="hybridMultilevel"/>
    <w:tmpl w:val="55DE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125D7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212D2A"/>
    <w:multiLevelType w:val="hybridMultilevel"/>
    <w:tmpl w:val="19EA9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E5517"/>
    <w:multiLevelType w:val="hybridMultilevel"/>
    <w:tmpl w:val="111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900AD"/>
    <w:multiLevelType w:val="hybridMultilevel"/>
    <w:tmpl w:val="3C72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65F58"/>
    <w:multiLevelType w:val="hybridMultilevel"/>
    <w:tmpl w:val="0A0A8B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71E5E"/>
    <w:multiLevelType w:val="hybridMultilevel"/>
    <w:tmpl w:val="5AA6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B5EF8"/>
    <w:multiLevelType w:val="hybridMultilevel"/>
    <w:tmpl w:val="8E0A7D40"/>
    <w:lvl w:ilvl="0" w:tplc="3F66B266">
      <w:start w:val="1"/>
      <w:numFmt w:val="decimal"/>
      <w:lvlText w:val="%1."/>
      <w:lvlJc w:val="left"/>
      <w:pPr>
        <w:ind w:left="970" w:hanging="9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>
    <w:nsid w:val="640259E3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380D50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0E6BED"/>
    <w:multiLevelType w:val="hybridMultilevel"/>
    <w:tmpl w:val="C7FCAC10"/>
    <w:lvl w:ilvl="0" w:tplc="8B6C32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6F51C71"/>
    <w:multiLevelType w:val="hybridMultilevel"/>
    <w:tmpl w:val="F208C2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CF6674"/>
    <w:multiLevelType w:val="hybridMultilevel"/>
    <w:tmpl w:val="F63E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32257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6854D1"/>
    <w:multiLevelType w:val="hybridMultilevel"/>
    <w:tmpl w:val="81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838C7"/>
    <w:multiLevelType w:val="hybridMultilevel"/>
    <w:tmpl w:val="46F8F7EE"/>
    <w:lvl w:ilvl="0" w:tplc="8BA48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0E0406"/>
    <w:multiLevelType w:val="hybridMultilevel"/>
    <w:tmpl w:val="0DA8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35DEE"/>
    <w:multiLevelType w:val="hybridMultilevel"/>
    <w:tmpl w:val="92B6C5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8"/>
  </w:num>
  <w:num w:numId="5">
    <w:abstractNumId w:val="5"/>
  </w:num>
  <w:num w:numId="6">
    <w:abstractNumId w:val="27"/>
  </w:num>
  <w:num w:numId="7">
    <w:abstractNumId w:val="19"/>
  </w:num>
  <w:num w:numId="8">
    <w:abstractNumId w:val="6"/>
  </w:num>
  <w:num w:numId="9">
    <w:abstractNumId w:val="22"/>
  </w:num>
  <w:num w:numId="10">
    <w:abstractNumId w:val="28"/>
  </w:num>
  <w:num w:numId="11">
    <w:abstractNumId w:val="21"/>
  </w:num>
  <w:num w:numId="12">
    <w:abstractNumId w:val="8"/>
  </w:num>
  <w:num w:numId="13">
    <w:abstractNumId w:val="14"/>
  </w:num>
  <w:num w:numId="14">
    <w:abstractNumId w:val="23"/>
  </w:num>
  <w:num w:numId="15">
    <w:abstractNumId w:val="26"/>
  </w:num>
  <w:num w:numId="16">
    <w:abstractNumId w:val="16"/>
  </w:num>
  <w:num w:numId="17">
    <w:abstractNumId w:val="0"/>
  </w:num>
  <w:num w:numId="18">
    <w:abstractNumId w:val="11"/>
  </w:num>
  <w:num w:numId="19">
    <w:abstractNumId w:val="24"/>
  </w:num>
  <w:num w:numId="20">
    <w:abstractNumId w:val="13"/>
  </w:num>
  <w:num w:numId="21">
    <w:abstractNumId w:val="10"/>
  </w:num>
  <w:num w:numId="22">
    <w:abstractNumId w:val="25"/>
  </w:num>
  <w:num w:numId="23">
    <w:abstractNumId w:val="1"/>
  </w:num>
  <w:num w:numId="24">
    <w:abstractNumId w:val="9"/>
  </w:num>
  <w:num w:numId="25">
    <w:abstractNumId w:val="29"/>
  </w:num>
  <w:num w:numId="26">
    <w:abstractNumId w:val="2"/>
  </w:num>
  <w:num w:numId="27">
    <w:abstractNumId w:val="17"/>
  </w:num>
  <w:num w:numId="28">
    <w:abstractNumId w:val="4"/>
  </w:num>
  <w:num w:numId="29">
    <w:abstractNumId w:val="3"/>
  </w:num>
  <w:num w:numId="30">
    <w:abstractNumId w:val="30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60C"/>
    <w:rsid w:val="000435FD"/>
    <w:rsid w:val="00054B59"/>
    <w:rsid w:val="00095A31"/>
    <w:rsid w:val="001113F8"/>
    <w:rsid w:val="001242F1"/>
    <w:rsid w:val="00163DD8"/>
    <w:rsid w:val="001B29F0"/>
    <w:rsid w:val="002254AA"/>
    <w:rsid w:val="0024560C"/>
    <w:rsid w:val="00246FC7"/>
    <w:rsid w:val="002B02B3"/>
    <w:rsid w:val="002C103C"/>
    <w:rsid w:val="002C5327"/>
    <w:rsid w:val="0041138E"/>
    <w:rsid w:val="004257E2"/>
    <w:rsid w:val="00447C5E"/>
    <w:rsid w:val="00466E26"/>
    <w:rsid w:val="0059652F"/>
    <w:rsid w:val="00596DD9"/>
    <w:rsid w:val="005D098C"/>
    <w:rsid w:val="005F0AF5"/>
    <w:rsid w:val="00605D8E"/>
    <w:rsid w:val="006654CB"/>
    <w:rsid w:val="007B362D"/>
    <w:rsid w:val="007B5575"/>
    <w:rsid w:val="00810DCB"/>
    <w:rsid w:val="008478A8"/>
    <w:rsid w:val="00857B86"/>
    <w:rsid w:val="008A600E"/>
    <w:rsid w:val="008D4DB9"/>
    <w:rsid w:val="00942C73"/>
    <w:rsid w:val="009773CC"/>
    <w:rsid w:val="009D7951"/>
    <w:rsid w:val="009E1F53"/>
    <w:rsid w:val="00B4012D"/>
    <w:rsid w:val="00B66176"/>
    <w:rsid w:val="00C330D4"/>
    <w:rsid w:val="00C47451"/>
    <w:rsid w:val="00C61DCA"/>
    <w:rsid w:val="00C825E9"/>
    <w:rsid w:val="00C91553"/>
    <w:rsid w:val="00C97D46"/>
    <w:rsid w:val="00CE67B7"/>
    <w:rsid w:val="00D22366"/>
    <w:rsid w:val="00D32D3B"/>
    <w:rsid w:val="00D720DC"/>
    <w:rsid w:val="00E04FED"/>
    <w:rsid w:val="00E46640"/>
    <w:rsid w:val="00E46AFE"/>
    <w:rsid w:val="00F232CB"/>
    <w:rsid w:val="00F3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6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5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C5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6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5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C5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na-k.narod.ru/" TargetMode="External"/><Relationship Id="rId13" Type="http://schemas.openxmlformats.org/officeDocument/2006/relationships/hyperlink" Target="http://www.bogoslovy.ru/list_cs.htm" TargetMode="External"/><Relationship Id="rId18" Type="http://schemas.openxmlformats.org/officeDocument/2006/relationships/hyperlink" Target="http://chernykh-etym.naro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zbyka.ru/otechnik/Petr_Smirnov/istorija-hristianskoj-pravoslavnoj-tserkvi/" TargetMode="External"/><Relationship Id="rId7" Type="http://schemas.openxmlformats.org/officeDocument/2006/relationships/hyperlink" Target="http://www.stsl.ru/manuscripts/" TargetMode="External"/><Relationship Id="rId12" Type="http://schemas.openxmlformats.org/officeDocument/2006/relationships/hyperlink" Target="http://predanie.ru/audio/" TargetMode="External"/><Relationship Id="rId17" Type="http://schemas.openxmlformats.org/officeDocument/2006/relationships/hyperlink" Target="http://vasmer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avdict.narod.ru/" TargetMode="External"/><Relationship Id="rId20" Type="http://schemas.openxmlformats.org/officeDocument/2006/relationships/hyperlink" Target="https://azbyka.ru/bibli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pushkinskijdom.ru/Default.aspx?tabid=2070" TargetMode="External"/><Relationship Id="rId11" Type="http://schemas.openxmlformats.org/officeDocument/2006/relationships/hyperlink" Target="http://mns.udsu.ru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bogoslovy.ru/list_cs.htm" TargetMode="External"/><Relationship Id="rId15" Type="http://schemas.openxmlformats.org/officeDocument/2006/relationships/hyperlink" Target="http://krotov.info/history/09/3/flor_00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pstgu.ru/icons/" TargetMode="External"/><Relationship Id="rId19" Type="http://schemas.openxmlformats.org/officeDocument/2006/relationships/hyperlink" Target="http://www.zakonbozhiy.ru/Zakon_Bozhiy/Chast_4_IstoriJa_Cerkv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sana-k.narod.ru/menu/csl/gamanovich.html" TargetMode="External"/><Relationship Id="rId14" Type="http://schemas.openxmlformats.org/officeDocument/2006/relationships/hyperlink" Target="http://www.tvspas.ru/video/index.php?SECTION_ID=6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11</cp:revision>
  <dcterms:created xsi:type="dcterms:W3CDTF">2017-10-26T09:39:00Z</dcterms:created>
  <dcterms:modified xsi:type="dcterms:W3CDTF">2017-11-10T08:16:00Z</dcterms:modified>
</cp:coreProperties>
</file>